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0CC7" w14:textId="77777777" w:rsidR="00691FE8" w:rsidRDefault="00DB6762">
      <w:r>
        <w:rPr>
          <w:noProof/>
        </w:rPr>
        <mc:AlternateContent>
          <mc:Choice Requires="wpg">
            <w:drawing>
              <wp:anchor distT="0" distB="0" distL="114300" distR="114300" simplePos="0" relativeHeight="251661312" behindDoc="0" locked="0" layoutInCell="1" allowOverlap="1" wp14:anchorId="52305DB5" wp14:editId="2487DA0C">
                <wp:simplePos x="0" y="0"/>
                <wp:positionH relativeFrom="column">
                  <wp:posOffset>-542925</wp:posOffset>
                </wp:positionH>
                <wp:positionV relativeFrom="paragraph">
                  <wp:posOffset>-752475</wp:posOffset>
                </wp:positionV>
                <wp:extent cx="7429500" cy="679450"/>
                <wp:effectExtent l="19050" t="0" r="0" b="25400"/>
                <wp:wrapNone/>
                <wp:docPr id="12" name="Group 12"/>
                <wp:cNvGraphicFramePr/>
                <a:graphic xmlns:a="http://schemas.openxmlformats.org/drawingml/2006/main">
                  <a:graphicData uri="http://schemas.microsoft.com/office/word/2010/wordprocessingGroup">
                    <wpg:wgp>
                      <wpg:cNvGrpSpPr/>
                      <wpg:grpSpPr>
                        <a:xfrm>
                          <a:off x="0" y="0"/>
                          <a:ext cx="7429500" cy="679450"/>
                          <a:chOff x="0" y="0"/>
                          <a:chExt cx="7429500" cy="679450"/>
                        </a:xfrm>
                      </wpg:grpSpPr>
                      <wps:wsp>
                        <wps:cNvPr id="1" name="Text Box 9"/>
                        <wps:cNvSpPr txBox="1"/>
                        <wps:spPr>
                          <a:xfrm>
                            <a:off x="0" y="161925"/>
                            <a:ext cx="7429500" cy="492708"/>
                          </a:xfrm>
                          <a:prstGeom prst="rect">
                            <a:avLst/>
                          </a:prstGeom>
                          <a:noFill/>
                          <a:ln>
                            <a:noFill/>
                          </a:ln>
                        </wps:spPr>
                        <wps:txbx>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wps:txbx>
                        <wps:bodyPr spcFirstLastPara="1" wrap="square" lIns="91425" tIns="91425" rIns="91425" bIns="91425" anchor="t" anchorCtr="0">
                          <a:noAutofit/>
                        </wps:bodyPr>
                      </wps:wsp>
                      <wpg:grpSp>
                        <wpg:cNvPr id="6" name="Group 6"/>
                        <wpg:cNvGrpSpPr/>
                        <wpg:grpSpPr>
                          <a:xfrm>
                            <a:off x="0" y="0"/>
                            <a:ext cx="7405370" cy="679450"/>
                            <a:chOff x="1870275" y="1311250"/>
                            <a:chExt cx="7071600" cy="704925"/>
                          </a:xfrm>
                        </wpg:grpSpPr>
                        <wps:wsp>
                          <wps:cNvPr id="7" name="Straight Arrow Connector 7"/>
                          <wps:cNvCnPr/>
                          <wps:spPr>
                            <a:xfrm flipH="1">
                              <a:off x="1870275" y="2006575"/>
                              <a:ext cx="7071600" cy="9600"/>
                            </a:xfrm>
                            <a:prstGeom prst="straightConnector1">
                              <a:avLst/>
                            </a:prstGeom>
                            <a:noFill/>
                            <a:ln w="38100" cap="flat" cmpd="sng">
                              <a:solidFill>
                                <a:srgbClr val="01499D"/>
                              </a:solidFill>
                              <a:prstDash val="solid"/>
                              <a:round/>
                              <a:headEnd type="none" w="med" len="med"/>
                              <a:tailEnd type="none" w="med" len="med"/>
                            </a:ln>
                          </wps:spPr>
                          <wps:bodyPr/>
                        </wps:wsp>
                        <pic:pic xmlns:pic="http://schemas.openxmlformats.org/drawingml/2006/picture">
                          <pic:nvPicPr>
                            <pic:cNvPr id="8" name="Shape 7"/>
                            <pic:cNvPicPr preferRelativeResize="0"/>
                          </pic:nvPicPr>
                          <pic:blipFill>
                            <a:blip r:embed="rId7">
                              <a:alphaModFix/>
                            </a:blip>
                            <a:stretch>
                              <a:fillRect/>
                            </a:stretch>
                          </pic:blipFill>
                          <pic:spPr>
                            <a:xfrm>
                              <a:off x="8075100" y="1311250"/>
                              <a:ext cx="866775" cy="6953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52305DB5" id="Group 12" o:spid="_x0000_s1026" style="position:absolute;margin-left:-42.75pt;margin-top:-59.25pt;width:585pt;height:53.5pt;z-index:251661312;mso-width-relative:margin;mso-height-relative:margin" coordsize="7429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">
                <v:shapetype id="_x0000_t202" coordsize="21600,21600" o:spt="202" path="m,l,21600r21600,l21600,xe">
                  <v:stroke joinstyle="miter"/>
                  <v:path gradientshapeok="t" o:connecttype="rect"/>
                </v:shapetype>
                <v:shape id="Text Box 9" o:spid="_x0000_s1027" type="#_x0000_t202" style="position:absolute;top:1619;width:74295;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filled="f" stroked="f">
                  <v:textbox inset="2.53958mm,2.53958mm,2.53958mm,2.53958mm">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v:textbox>
                </v:shape>
                <v:group id="Group 6" o:spid="_x0000_s1028" style="position:absolute;width:74053;height:6794" coordorigin="18702,13112" coordsize="70716,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Straight Arrow Connector 7" o:spid="_x0000_s1029" type="#_x0000_t32" style="position:absolute;left:18702;top:20065;width:70716;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" strokecolor="#01499d"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0" type="#_x0000_t75" style="position:absolute;left:80751;top:13112;width:8667;height:69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">
                    <v:imagedata r:id="rId8" o:title=""/>
                  </v:shape>
                </v:group>
              </v:group>
            </w:pict>
          </mc:Fallback>
        </mc:AlternateContent>
      </w:r>
      <w:r w:rsidR="00EC0D21">
        <w:t xml:space="preserve">Measuring the progress of a school’s strategies directly impacts the likelihood of reaching goals. It is important to assemble the CI Team regularly to assess the status and quality of implementation and, in turn, adjust daily work in response to this assessment to achieve the intended outcomes. </w:t>
      </w:r>
    </w:p>
    <w:p w14:paraId="040F1925" w14:textId="3A318F82" w:rsidR="00691FE8" w:rsidRDefault="00EC0D21">
      <w:r>
        <w:rPr>
          <w:b/>
        </w:rPr>
        <w:t xml:space="preserve">Purpose: </w:t>
      </w:r>
      <w:r w:rsidR="00B2260C">
        <w:t>Status Checks</w:t>
      </w:r>
      <w:r>
        <w:t xml:space="preserve"> provide the space for the CI Team to reflect on the data and progress related to the Improvement Strategies noted in the SPP Roadmap across the three Inquiry </w:t>
      </w:r>
      <w:r w:rsidR="00DE3728">
        <w:t>Areas and</w:t>
      </w:r>
      <w:r>
        <w:t xml:space="preserve"> develop next steps according to the analysis and needs.</w:t>
      </w:r>
    </w:p>
    <w:p w14:paraId="524454AA" w14:textId="77777777" w:rsidR="00691FE8" w:rsidRDefault="00691FE8">
      <w:pPr>
        <w:spacing w:before="0"/>
        <w:rPr>
          <w:b/>
        </w:rPr>
      </w:pPr>
    </w:p>
    <w:p w14:paraId="2270EEC0" w14:textId="77777777" w:rsidR="00691FE8" w:rsidRDefault="00EC0D21">
      <w:pPr>
        <w:spacing w:before="0" w:after="200"/>
      </w:pPr>
      <w:r>
        <w:rPr>
          <w:b/>
        </w:rPr>
        <w:t xml:space="preserve">Directions: </w:t>
      </w:r>
      <w:r>
        <w:t>As a CI Team, complete the following steps for each improvement strategy.</w:t>
      </w:r>
      <w:r>
        <w:rPr>
          <w:b/>
        </w:rPr>
        <w:t xml:space="preserve"> </w:t>
      </w:r>
    </w:p>
    <w:p w14:paraId="6184124A" w14:textId="607179B5" w:rsidR="00691FE8" w:rsidRDefault="00EC0D21">
      <w:pPr>
        <w:widowControl w:val="0"/>
        <w:numPr>
          <w:ilvl w:val="0"/>
          <w:numId w:val="1"/>
        </w:numPr>
        <w:spacing w:before="0"/>
        <w:rPr>
          <w:color w:val="000000"/>
        </w:rPr>
      </w:pPr>
      <w:r>
        <w:rPr>
          <w:b/>
        </w:rPr>
        <w:t xml:space="preserve">Step 1: </w:t>
      </w:r>
      <w:r>
        <w:t xml:space="preserve">Review the Findings/Visualizations slides within the </w:t>
      </w:r>
      <w:r w:rsidR="002473B5">
        <w:t>Status Check</w:t>
      </w:r>
      <w:r>
        <w:t xml:space="preserve"> slide deck. These will need to be updated prior to each </w:t>
      </w:r>
      <w:r w:rsidR="002473B5">
        <w:t>Status Check</w:t>
      </w:r>
      <w:r>
        <w:t>.</w:t>
      </w:r>
    </w:p>
    <w:p w14:paraId="22BE9938" w14:textId="77777777" w:rsidR="00691FE8" w:rsidRDefault="00EC0D21">
      <w:pPr>
        <w:widowControl w:val="0"/>
        <w:numPr>
          <w:ilvl w:val="0"/>
          <w:numId w:val="1"/>
        </w:numPr>
        <w:spacing w:before="0"/>
        <w:rPr>
          <w:color w:val="000000"/>
        </w:rPr>
      </w:pPr>
      <w:r>
        <w:rPr>
          <w:b/>
        </w:rPr>
        <w:t xml:space="preserve">Step 2: </w:t>
      </w:r>
      <w:r>
        <w:t xml:space="preserve">Reflect on the </w:t>
      </w:r>
      <w:r>
        <w:rPr>
          <w:b/>
          <w:i/>
        </w:rPr>
        <w:t xml:space="preserve">Now, Next, Need </w:t>
      </w:r>
      <w:r>
        <w:t>questions noted in the slide deck.</w:t>
      </w:r>
    </w:p>
    <w:p w14:paraId="0508C83F" w14:textId="30F19D6C" w:rsidR="00691FE8" w:rsidRDefault="00EC0D21">
      <w:pPr>
        <w:widowControl w:val="0"/>
        <w:numPr>
          <w:ilvl w:val="0"/>
          <w:numId w:val="1"/>
        </w:numPr>
        <w:spacing w:before="0"/>
        <w:rPr>
          <w:color w:val="000000"/>
        </w:rPr>
      </w:pPr>
      <w:r>
        <w:rPr>
          <w:b/>
        </w:rPr>
        <w:t xml:space="preserve">Step 3: </w:t>
      </w:r>
      <w:r>
        <w:t xml:space="preserve">Fill in the appropriate cells for </w:t>
      </w:r>
      <w:r w:rsidR="00B2260C">
        <w:t>each Status Check</w:t>
      </w:r>
      <w:r>
        <w:t xml:space="preserve">. You may use the tables starting on page 2 if this handout or use the </w:t>
      </w:r>
      <w:r w:rsidR="00B2260C">
        <w:rPr>
          <w:i/>
          <w:iCs/>
        </w:rPr>
        <w:t>Status Checks</w:t>
      </w:r>
      <w:r w:rsidRPr="00F70096">
        <w:rPr>
          <w:i/>
          <w:iCs/>
        </w:rPr>
        <w:t>: Navigating Our Course Spreadsheet</w:t>
      </w:r>
      <w:r>
        <w:t xml:space="preserve"> to track and monitor progress. </w:t>
      </w:r>
    </w:p>
    <w:p w14:paraId="3CF6D6A1" w14:textId="77777777" w:rsidR="00691FE8" w:rsidRDefault="00EC0D21">
      <w:pPr>
        <w:widowControl w:val="0"/>
        <w:numPr>
          <w:ilvl w:val="1"/>
          <w:numId w:val="1"/>
        </w:numPr>
        <w:spacing w:before="0"/>
        <w:rPr>
          <w:color w:val="000000"/>
        </w:rPr>
      </w:pPr>
      <w:r>
        <w:t>Rate the overall status of the improvement strategy using one of the following:</w:t>
      </w:r>
    </w:p>
    <w:p w14:paraId="6494ABBD" w14:textId="77777777" w:rsidR="00691FE8" w:rsidRDefault="00A118EF">
      <w:pPr>
        <w:widowControl w:val="0"/>
        <w:numPr>
          <w:ilvl w:val="2"/>
          <w:numId w:val="1"/>
        </w:numPr>
        <w:spacing w:before="0"/>
        <w:rPr>
          <w:color w:val="000000"/>
        </w:rPr>
      </w:pPr>
      <w:r>
        <w:rPr>
          <w:color w:val="38761D"/>
          <w:shd w:val="clear" w:color="auto" w:fill="B6D7A8"/>
        </w:rPr>
        <w:t>Strong</w:t>
      </w:r>
      <w:r>
        <w:t xml:space="preserve"> -</w:t>
      </w:r>
      <w:r w:rsidR="00EC0D21">
        <w:t xml:space="preserve"> on track</w:t>
      </w:r>
    </w:p>
    <w:p w14:paraId="368D55EA" w14:textId="77777777" w:rsidR="00691FE8" w:rsidRDefault="00EC0D21">
      <w:pPr>
        <w:widowControl w:val="0"/>
        <w:numPr>
          <w:ilvl w:val="2"/>
          <w:numId w:val="1"/>
        </w:numPr>
        <w:spacing w:before="0"/>
        <w:rPr>
          <w:color w:val="000000"/>
        </w:rPr>
      </w:pPr>
      <w:r>
        <w:rPr>
          <w:color w:val="BF9000"/>
          <w:shd w:val="clear" w:color="auto" w:fill="FFE599"/>
        </w:rPr>
        <w:t xml:space="preserve">At </w:t>
      </w:r>
      <w:r w:rsidR="00A118EF">
        <w:rPr>
          <w:color w:val="BF9000"/>
          <w:shd w:val="clear" w:color="auto" w:fill="FFE599"/>
        </w:rPr>
        <w:t>Risk</w:t>
      </w:r>
      <w:r w:rsidR="00A118EF">
        <w:t xml:space="preserve"> -</w:t>
      </w:r>
      <w:r>
        <w:t xml:space="preserve"> requires some refinement and/or support</w:t>
      </w:r>
    </w:p>
    <w:p w14:paraId="6725CD32" w14:textId="77777777" w:rsidR="00691FE8" w:rsidRDefault="00EC0D21">
      <w:pPr>
        <w:widowControl w:val="0"/>
        <w:numPr>
          <w:ilvl w:val="2"/>
          <w:numId w:val="1"/>
        </w:numPr>
        <w:spacing w:before="0"/>
        <w:rPr>
          <w:color w:val="000000"/>
        </w:rPr>
      </w:pPr>
      <w:r>
        <w:rPr>
          <w:color w:val="990000"/>
          <w:shd w:val="clear" w:color="auto" w:fill="EA9999"/>
        </w:rPr>
        <w:t xml:space="preserve">Needs Immediate </w:t>
      </w:r>
      <w:r w:rsidR="0079277F">
        <w:rPr>
          <w:color w:val="990000"/>
          <w:shd w:val="clear" w:color="auto" w:fill="EA9999"/>
        </w:rPr>
        <w:t>Attention</w:t>
      </w:r>
      <w:r w:rsidR="0079277F">
        <w:t xml:space="preserve"> -</w:t>
      </w:r>
      <w:r>
        <w:t xml:space="preserve"> requires immediate support</w:t>
      </w:r>
    </w:p>
    <w:p w14:paraId="303DD32D" w14:textId="77777777" w:rsidR="00691FE8" w:rsidRDefault="00EC0D21">
      <w:pPr>
        <w:widowControl w:val="0"/>
        <w:numPr>
          <w:ilvl w:val="1"/>
          <w:numId w:val="1"/>
        </w:numPr>
        <w:spacing w:before="0"/>
        <w:rPr>
          <w:color w:val="000000"/>
        </w:rPr>
      </w:pPr>
      <w:r>
        <w:t xml:space="preserve">Identify specific </w:t>
      </w:r>
      <w:r>
        <w:rPr>
          <w:b/>
          <w:i/>
        </w:rPr>
        <w:t>Lessons Learned (Now),</w:t>
      </w:r>
      <w:r>
        <w:rPr>
          <w:b/>
        </w:rPr>
        <w:t xml:space="preserve"> </w:t>
      </w:r>
      <w:r>
        <w:rPr>
          <w:b/>
          <w:i/>
        </w:rPr>
        <w:t>Next Steps</w:t>
      </w:r>
      <w:r>
        <w:t xml:space="preserve"> and </w:t>
      </w:r>
      <w:r>
        <w:rPr>
          <w:b/>
          <w:i/>
        </w:rPr>
        <w:t xml:space="preserve">Needs </w:t>
      </w:r>
    </w:p>
    <w:p w14:paraId="4EDB4149" w14:textId="77777777" w:rsidR="00691FE8" w:rsidRDefault="00691FE8">
      <w:pPr>
        <w:widowControl w:val="0"/>
        <w:spacing w:before="0"/>
        <w:rPr>
          <w:b/>
        </w:rPr>
      </w:pPr>
    </w:p>
    <w:p w14:paraId="4C64627D" w14:textId="2F9B4346" w:rsidR="00691FE8" w:rsidRDefault="00EC0D21">
      <w:pPr>
        <w:widowControl w:val="0"/>
        <w:spacing w:before="0"/>
      </w:pPr>
      <w:r>
        <w:t xml:space="preserve">After each </w:t>
      </w:r>
      <w:r w:rsidR="00B2260C">
        <w:t>Status Check</w:t>
      </w:r>
      <w:r>
        <w:t xml:space="preserve"> update the overall Status in the At </w:t>
      </w:r>
      <w:proofErr w:type="gramStart"/>
      <w:r>
        <w:t>A</w:t>
      </w:r>
      <w:proofErr w:type="gramEnd"/>
      <w:r>
        <w:t xml:space="preserve"> Glance table on page 2 of this handout. This table can be shared with staff, families, and other school partners to provide an update on the SPP Roadmap. This may also be used with district staff to show progress over time.</w:t>
      </w:r>
    </w:p>
    <w:p w14:paraId="42232E80" w14:textId="77777777" w:rsidR="00691FE8" w:rsidRDefault="00691FE8">
      <w:pPr>
        <w:widowControl w:val="0"/>
        <w:spacing w:before="0"/>
      </w:pPr>
    </w:p>
    <w:p w14:paraId="5ABBBD37" w14:textId="77777777" w:rsidR="00691FE8" w:rsidRDefault="00EC0D21">
      <w:pPr>
        <w:widowControl w:val="0"/>
        <w:spacing w:before="0"/>
        <w:rPr>
          <w:b/>
        </w:rPr>
      </w:pPr>
      <w:r>
        <w:rPr>
          <w:b/>
        </w:rPr>
        <w:t>Glossary Terms</w:t>
      </w:r>
    </w:p>
    <w:p w14:paraId="6F56C337" w14:textId="7822AB59" w:rsidR="00691FE8" w:rsidRDefault="00EC0D21">
      <w:pPr>
        <w:widowControl w:val="0"/>
        <w:spacing w:before="0"/>
      </w:pPr>
      <w:r>
        <w:t xml:space="preserve">Status check - focused dialogue that takes place across </w:t>
      </w:r>
      <w:r w:rsidR="00B2260C">
        <w:t>the Status Checks</w:t>
      </w:r>
      <w:r>
        <w:t xml:space="preserve"> where teams use data to understand the impact of the Improvement Strategies, monitor progress toward school goals, and make adjustments/decisions based on learnings and challenges.  </w:t>
      </w:r>
    </w:p>
    <w:p w14:paraId="6E8C05D2" w14:textId="77777777" w:rsidR="00691FE8" w:rsidRDefault="00691FE8">
      <w:pPr>
        <w:widowControl w:val="0"/>
        <w:spacing w:before="0"/>
        <w:rPr>
          <w:b/>
        </w:rPr>
        <w:sectPr w:rsidR="00691FE8">
          <w:headerReference w:type="default" r:id="rId9"/>
          <w:footerReference w:type="default" r:id="rId10"/>
          <w:headerReference w:type="first" r:id="rId11"/>
          <w:pgSz w:w="12240" w:h="15840"/>
          <w:pgMar w:top="1440" w:right="1440" w:bottom="1440" w:left="1440" w:header="720" w:footer="720" w:gutter="0"/>
          <w:pgNumType w:start="1"/>
          <w:cols w:space="720"/>
        </w:sectPr>
      </w:pPr>
    </w:p>
    <w:p w14:paraId="0CC83869" w14:textId="77777777" w:rsidR="00691FE8" w:rsidRDefault="00EC0D21" w:rsidP="00F70096">
      <w:pPr>
        <w:widowControl w:val="0"/>
        <w:rPr>
          <w:b/>
          <w:color w:val="005A9C"/>
          <w:sz w:val="26"/>
          <w:szCs w:val="26"/>
        </w:rPr>
      </w:pPr>
      <w:r>
        <w:rPr>
          <w:b/>
          <w:color w:val="005A9C"/>
          <w:sz w:val="26"/>
          <w:szCs w:val="26"/>
        </w:rPr>
        <w:lastRenderedPageBreak/>
        <w:t>Navigating Our Course At A Glance</w:t>
      </w:r>
    </w:p>
    <w:p w14:paraId="7828D601" w14:textId="0E601220" w:rsidR="00691FE8" w:rsidRDefault="00EC0D21">
      <w:pPr>
        <w:widowControl w:val="0"/>
        <w:spacing w:before="0"/>
      </w:pPr>
      <w:r>
        <w:t xml:space="preserve">Fill in the tables below with school Goals, Improvement Strategies, and Intended Outcomes. After each </w:t>
      </w:r>
      <w:r w:rsidR="00B2260C">
        <w:t>Status Check</w:t>
      </w:r>
      <w:r>
        <w:t xml:space="preserve">, copy and paste </w:t>
      </w:r>
      <w:r>
        <w:rPr>
          <w:color w:val="38761D"/>
          <w:shd w:val="clear" w:color="auto" w:fill="B6D7A8"/>
        </w:rPr>
        <w:t>Strong</w:t>
      </w:r>
      <w:r>
        <w:t xml:space="preserve">, </w:t>
      </w:r>
      <w:r>
        <w:rPr>
          <w:color w:val="BF9000"/>
          <w:shd w:val="clear" w:color="auto" w:fill="FFE599"/>
        </w:rPr>
        <w:t>At Risk</w:t>
      </w:r>
      <w:r>
        <w:t xml:space="preserve">, or </w:t>
      </w:r>
      <w:r>
        <w:rPr>
          <w:color w:val="990000"/>
          <w:shd w:val="clear" w:color="auto" w:fill="EA9999"/>
        </w:rPr>
        <w:t>Needs Immediate Attention</w:t>
      </w:r>
      <w:r>
        <w:t xml:space="preserve"> to the </w:t>
      </w:r>
      <w:r w:rsidR="00B2260C">
        <w:t>Status Check</w:t>
      </w:r>
      <w:r>
        <w:t xml:space="preserve"> # Status column determined by the </w:t>
      </w:r>
      <w:r w:rsidR="002473B5">
        <w:t>Status Check</w:t>
      </w:r>
      <w:r>
        <w:t>’s activities on the following pages.</w:t>
      </w:r>
    </w:p>
    <w:tbl>
      <w:tblPr>
        <w:tblStyle w:val="a"/>
        <w:tblW w:w="12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20"/>
        <w:gridCol w:w="4420"/>
        <w:gridCol w:w="1660"/>
        <w:gridCol w:w="1680"/>
      </w:tblGrid>
      <w:tr w:rsidR="00011AFD" w14:paraId="2E0161EB" w14:textId="77777777" w:rsidTr="00011AFD">
        <w:trPr>
          <w:trHeight w:val="192"/>
          <w:jc w:val="center"/>
        </w:trPr>
        <w:tc>
          <w:tcPr>
            <w:tcW w:w="1288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39E6123" w14:textId="6ABD28FE" w:rsidR="00011AFD" w:rsidRPr="004332B5" w:rsidRDefault="00011AFD" w:rsidP="00011AFD">
            <w:pPr>
              <w:widowControl w:val="0"/>
              <w:spacing w:before="0"/>
              <w:jc w:val="center"/>
              <w:rPr>
                <w:b/>
              </w:rPr>
            </w:pPr>
            <w:r>
              <w:rPr>
                <w:b/>
                <w:color w:val="FFFFFF"/>
              </w:rPr>
              <w:t>Student Success</w:t>
            </w:r>
          </w:p>
        </w:tc>
      </w:tr>
      <w:tr w:rsidR="00011AFD" w14:paraId="0D1AD902" w14:textId="77777777" w:rsidTr="00011AFD">
        <w:trPr>
          <w:trHeight w:val="192"/>
          <w:jc w:val="center"/>
        </w:trPr>
        <w:tc>
          <w:tcPr>
            <w:tcW w:w="1288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D68EB62" w14:textId="5163807B" w:rsidR="00011AFD" w:rsidRPr="004332B5" w:rsidRDefault="00011AFD" w:rsidP="00011AFD">
            <w:pPr>
              <w:widowControl w:val="0"/>
              <w:spacing w:before="0"/>
              <w:rPr>
                <w:b/>
              </w:rPr>
            </w:pPr>
            <w:r>
              <w:rPr>
                <w:b/>
              </w:rPr>
              <w:t xml:space="preserve">School Goal 1: </w:t>
            </w:r>
            <w:sdt>
              <w:sdtPr>
                <w:rPr>
                  <w:b/>
                  <w:color w:val="01499D"/>
                </w:rPr>
                <w:id w:val="-1534103416"/>
                <w:placeholder>
                  <w:docPart w:val="06363266659F41B7B10067EBE98A752C"/>
                </w:placeholder>
                <w15:color w:val="0000FF"/>
                <w:text/>
              </w:sdtPr>
              <w:sdtContent>
                <w:r w:rsidR="00657610">
                  <w:rPr>
                    <w:b/>
                    <w:color w:val="01499D"/>
                  </w:rPr>
                  <w:t xml:space="preserve">By the next SBAC assessment (2023), overall performance will increase from 77% to 82% proficient.  </w:t>
                </w:r>
              </w:sdtContent>
            </w:sdt>
          </w:p>
        </w:tc>
      </w:tr>
      <w:tr w:rsidR="00011AFD" w14:paraId="1D713B9F" w14:textId="77777777" w:rsidTr="00212650">
        <w:trPr>
          <w:trHeight w:val="192"/>
          <w:jc w:val="center"/>
        </w:trPr>
        <w:tc>
          <w:tcPr>
            <w:tcW w:w="51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E1255A5" w14:textId="77777777" w:rsidR="00011AFD" w:rsidRDefault="00011AFD" w:rsidP="00011AFD">
            <w:pPr>
              <w:widowControl w:val="0"/>
              <w:spacing w:before="0"/>
              <w:jc w:val="center"/>
            </w:pPr>
            <w:r>
              <w:rPr>
                <w:b/>
              </w:rPr>
              <w:t>Improvement Strategies</w:t>
            </w:r>
          </w:p>
        </w:tc>
        <w:tc>
          <w:tcPr>
            <w:tcW w:w="44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06C918D" w14:textId="77777777" w:rsidR="00011AFD" w:rsidRDefault="00011AFD" w:rsidP="00011AFD">
            <w:pPr>
              <w:widowControl w:val="0"/>
              <w:spacing w:before="0"/>
              <w:jc w:val="center"/>
            </w:pPr>
            <w:r>
              <w:rPr>
                <w:b/>
              </w:rPr>
              <w:t>Intended Outcomes</w:t>
            </w:r>
          </w:p>
        </w:tc>
        <w:tc>
          <w:tcPr>
            <w:tcW w:w="166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018BCBD" w14:textId="1E5E5E47" w:rsidR="00011AFD" w:rsidRDefault="00011AFD" w:rsidP="00011AFD">
            <w:pPr>
              <w:widowControl w:val="0"/>
              <w:spacing w:before="0"/>
              <w:jc w:val="center"/>
            </w:pPr>
            <w:r>
              <w:rPr>
                <w:b/>
              </w:rPr>
              <w:t>Status Check 1 Status</w:t>
            </w:r>
          </w:p>
        </w:tc>
        <w:tc>
          <w:tcPr>
            <w:tcW w:w="168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00D9BCB" w14:textId="7037C022" w:rsidR="00011AFD" w:rsidRDefault="00011AFD" w:rsidP="00011AFD">
            <w:pPr>
              <w:widowControl w:val="0"/>
              <w:spacing w:before="0"/>
              <w:jc w:val="center"/>
              <w:rPr>
                <w:b/>
              </w:rPr>
            </w:pPr>
            <w:r w:rsidRPr="004332B5">
              <w:rPr>
                <w:b/>
              </w:rPr>
              <w:t xml:space="preserve">Status Check </w:t>
            </w:r>
            <w:r>
              <w:rPr>
                <w:b/>
              </w:rPr>
              <w:t>2 Status</w:t>
            </w:r>
          </w:p>
        </w:tc>
      </w:tr>
      <w:tr w:rsidR="00011AFD" w14:paraId="1A6D4286" w14:textId="77777777" w:rsidTr="00212650">
        <w:trPr>
          <w:trHeight w:val="600"/>
          <w:jc w:val="center"/>
        </w:trPr>
        <w:tc>
          <w:tcPr>
            <w:tcW w:w="51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C090706" w14:textId="77777777" w:rsidR="00011AFD" w:rsidRDefault="00011AFD" w:rsidP="00011AFD">
            <w:pPr>
              <w:widowControl w:val="0"/>
              <w:spacing w:before="0"/>
              <w:rPr>
                <w:sz w:val="20"/>
                <w:szCs w:val="20"/>
              </w:rPr>
            </w:pPr>
            <w:r>
              <w:rPr>
                <w:i/>
                <w:sz w:val="20"/>
                <w:szCs w:val="20"/>
              </w:rPr>
              <w:t>Copy/paste Improvement Strategies identified in the SPP Roadmap.  Add/delete rows as needed.</w:t>
            </w:r>
          </w:p>
        </w:tc>
        <w:tc>
          <w:tcPr>
            <w:tcW w:w="44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5F36DD" w14:textId="77777777" w:rsidR="00011AFD" w:rsidRDefault="00011AFD" w:rsidP="00011AFD">
            <w:pPr>
              <w:widowControl w:val="0"/>
              <w:spacing w:before="0"/>
              <w:rPr>
                <w:sz w:val="20"/>
                <w:szCs w:val="20"/>
              </w:rPr>
            </w:pPr>
            <w:r>
              <w:rPr>
                <w:i/>
                <w:sz w:val="20"/>
                <w:szCs w:val="20"/>
              </w:rPr>
              <w:t>Copy/paste Intended Outcomes identified in the SPP Roadmap.</w:t>
            </w: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CC89347" w14:textId="212A3E4C" w:rsidR="00011AFD" w:rsidRDefault="00011AFD" w:rsidP="00011AFD">
            <w:pPr>
              <w:widowControl w:val="0"/>
              <w:spacing w:before="0"/>
              <w:jc w:val="center"/>
              <w:rPr>
                <w:i/>
                <w:sz w:val="20"/>
                <w:szCs w:val="20"/>
              </w:rPr>
            </w:pPr>
            <w:r>
              <w:rPr>
                <w:i/>
                <w:sz w:val="20"/>
                <w:szCs w:val="20"/>
              </w:rPr>
              <w:t>Update after Status Check 1</w:t>
            </w: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C6E037" w14:textId="02EDD1B2" w:rsidR="00011AFD" w:rsidRDefault="00011AFD" w:rsidP="00011AFD">
            <w:pPr>
              <w:widowControl w:val="0"/>
              <w:spacing w:before="0"/>
              <w:jc w:val="center"/>
              <w:rPr>
                <w:sz w:val="20"/>
                <w:szCs w:val="20"/>
              </w:rPr>
            </w:pPr>
            <w:r>
              <w:rPr>
                <w:i/>
                <w:sz w:val="20"/>
                <w:szCs w:val="20"/>
              </w:rPr>
              <w:t>Update after Status Check 2</w:t>
            </w:r>
          </w:p>
        </w:tc>
      </w:tr>
      <w:tr w:rsidR="00011AFD" w14:paraId="5C3B91FF" w14:textId="77777777" w:rsidTr="00212650">
        <w:trPr>
          <w:trHeight w:val="300"/>
          <w:jc w:val="center"/>
        </w:trPr>
        <w:tc>
          <w:tcPr>
            <w:tcW w:w="51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C9DC6CC" w14:textId="3F036F90" w:rsidR="00011AFD" w:rsidRDefault="00000000" w:rsidP="00011AFD">
            <w:pPr>
              <w:widowControl w:val="0"/>
              <w:spacing w:before="0"/>
            </w:pPr>
            <w:sdt>
              <w:sdtPr>
                <w:rPr>
                  <w:bCs/>
                </w:rPr>
                <w:id w:val="-1318419663"/>
                <w:placeholder>
                  <w:docPart w:val="6C0C0B2A96B8428391B619F8E3E91FC5"/>
                </w:placeholder>
                <w15:color w:val="0000FF"/>
                <w:text/>
              </w:sdtPr>
              <w:sdtContent>
                <w:r w:rsidR="001564B6">
                  <w:rPr>
                    <w:bCs/>
                  </w:rPr>
                  <w:t xml:space="preserve"> Track student performance data using district CFA’s.</w:t>
                </w:r>
              </w:sdtContent>
            </w:sdt>
          </w:p>
        </w:tc>
        <w:tc>
          <w:tcPr>
            <w:tcW w:w="44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E0822E" w14:textId="478E3E60" w:rsidR="00011AFD" w:rsidRDefault="001041A8" w:rsidP="00011AFD">
            <w:pPr>
              <w:widowControl w:val="0"/>
              <w:spacing w:before="0"/>
            </w:pPr>
            <w:r>
              <w:t xml:space="preserve">By analyzing student performance more frequently, teachers will be able to better identify students how may be underperforming in order to catch students up and fill in learning gaps prior to spring testing.  </w:t>
            </w: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EF2B80" w14:textId="40E737F9" w:rsidR="00011AFD" w:rsidRDefault="00A3171C" w:rsidP="00011AFD">
            <w:pPr>
              <w:widowControl w:val="0"/>
              <w:spacing w:before="0"/>
              <w:jc w:val="center"/>
            </w:pPr>
            <w:r>
              <w:rPr>
                <w:color w:val="38761D"/>
                <w:shd w:val="clear" w:color="auto" w:fill="B6D7A8"/>
              </w:rPr>
              <w:t>Strong</w:t>
            </w: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64B307" w14:textId="77777777" w:rsidR="00011AFD" w:rsidRDefault="00011AFD" w:rsidP="00011AFD">
            <w:pPr>
              <w:widowControl w:val="0"/>
              <w:spacing w:before="0"/>
              <w:jc w:val="center"/>
            </w:pPr>
          </w:p>
        </w:tc>
      </w:tr>
    </w:tbl>
    <w:p w14:paraId="4E719867" w14:textId="77777777" w:rsidR="00011AFD" w:rsidRDefault="00011AFD">
      <w:pPr>
        <w:widowControl w:val="0"/>
        <w:spacing w:before="0"/>
      </w:pPr>
    </w:p>
    <w:tbl>
      <w:tblPr>
        <w:tblStyle w:val="a0"/>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4320"/>
        <w:gridCol w:w="1710"/>
        <w:gridCol w:w="1630"/>
      </w:tblGrid>
      <w:tr w:rsidR="00011AFD" w14:paraId="72C700C0" w14:textId="77777777" w:rsidTr="002473B5">
        <w:trPr>
          <w:trHeight w:val="93"/>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755902A2" w14:textId="37D16BB1" w:rsidR="00011AFD" w:rsidRPr="004332B5" w:rsidRDefault="002473B5" w:rsidP="00011AFD">
            <w:pPr>
              <w:widowControl w:val="0"/>
              <w:spacing w:before="0"/>
              <w:jc w:val="center"/>
              <w:rPr>
                <w:b/>
              </w:rPr>
            </w:pPr>
            <w:r>
              <w:rPr>
                <w:b/>
                <w:color w:val="FFFFFF"/>
              </w:rPr>
              <w:t>Adult Learning Culture</w:t>
            </w:r>
          </w:p>
        </w:tc>
      </w:tr>
      <w:tr w:rsidR="002473B5" w14:paraId="4836ECEB" w14:textId="77777777" w:rsidTr="002473B5">
        <w:trPr>
          <w:trHeight w:val="93"/>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641751E" w14:textId="4FE7BE3E" w:rsidR="002473B5" w:rsidRPr="004332B5" w:rsidRDefault="002473B5" w:rsidP="002473B5">
            <w:pPr>
              <w:widowControl w:val="0"/>
              <w:spacing w:before="0"/>
              <w:rPr>
                <w:b/>
              </w:rPr>
            </w:pPr>
            <w:r>
              <w:rPr>
                <w:b/>
              </w:rPr>
              <w:t xml:space="preserve">School Goal 2: </w:t>
            </w:r>
            <w:sdt>
              <w:sdtPr>
                <w:rPr>
                  <w:b/>
                  <w:color w:val="01499D"/>
                </w:rPr>
                <w:id w:val="754315954"/>
                <w:placeholder>
                  <w:docPart w:val="9B50938BAFD94271A34602D7EC263541"/>
                </w:placeholder>
                <w15:color w:val="0000FF"/>
                <w:text/>
              </w:sdtPr>
              <w:sdtContent>
                <w:r w:rsidR="0035277F">
                  <w:rPr>
                    <w:b/>
                    <w:color w:val="01499D"/>
                  </w:rPr>
                  <w:t xml:space="preserve">Teachers will use student work to guide PLC outcomes and planning each time they meet.    </w:t>
                </w:r>
              </w:sdtContent>
            </w:sdt>
          </w:p>
        </w:tc>
      </w:tr>
      <w:tr w:rsidR="00011AFD" w14:paraId="30BBE275" w14:textId="77777777" w:rsidTr="00011AFD">
        <w:trPr>
          <w:trHeight w:val="93"/>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5C7DD6F" w14:textId="77777777" w:rsidR="00011AFD" w:rsidRDefault="00011AFD" w:rsidP="00011AFD">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86BDBF" w14:textId="77777777" w:rsidR="00011AFD" w:rsidRDefault="00011AFD" w:rsidP="00011AFD">
            <w:pPr>
              <w:widowControl w:val="0"/>
              <w:spacing w:before="0"/>
              <w:jc w:val="center"/>
            </w:pPr>
            <w:r>
              <w:rPr>
                <w:b/>
              </w:rPr>
              <w:t>Intended Outcomes</w:t>
            </w:r>
          </w:p>
        </w:tc>
        <w:tc>
          <w:tcPr>
            <w:tcW w:w="1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F2A1ABC" w14:textId="788A2CB0" w:rsidR="00011AFD" w:rsidRDefault="00011AFD" w:rsidP="00011AFD">
            <w:pPr>
              <w:widowControl w:val="0"/>
              <w:spacing w:before="0"/>
              <w:jc w:val="center"/>
            </w:pPr>
            <w:r>
              <w:rPr>
                <w:b/>
              </w:rPr>
              <w:t>Status Check 1 Status</w:t>
            </w:r>
          </w:p>
        </w:tc>
        <w:tc>
          <w:tcPr>
            <w:tcW w:w="16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D5069AC" w14:textId="239404C6" w:rsidR="00011AFD" w:rsidRDefault="00011AFD" w:rsidP="00011AFD">
            <w:pPr>
              <w:widowControl w:val="0"/>
              <w:spacing w:before="0"/>
              <w:jc w:val="center"/>
              <w:rPr>
                <w:b/>
              </w:rPr>
            </w:pPr>
            <w:r w:rsidRPr="004332B5">
              <w:rPr>
                <w:b/>
              </w:rPr>
              <w:t xml:space="preserve">Status Check </w:t>
            </w:r>
            <w:r>
              <w:rPr>
                <w:b/>
              </w:rPr>
              <w:t>2 Status</w:t>
            </w:r>
          </w:p>
        </w:tc>
      </w:tr>
      <w:tr w:rsidR="00011AFD" w14:paraId="26259B75" w14:textId="77777777" w:rsidTr="00011AFD">
        <w:trPr>
          <w:trHeight w:val="585"/>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2EB7527" w14:textId="77777777" w:rsidR="00011AFD" w:rsidRDefault="00011AFD" w:rsidP="00011AFD">
            <w:pPr>
              <w:widowControl w:val="0"/>
              <w:spacing w:before="0"/>
              <w:rPr>
                <w:sz w:val="20"/>
                <w:szCs w:val="20"/>
              </w:rPr>
            </w:pPr>
            <w:r>
              <w:rPr>
                <w:i/>
                <w:sz w:val="20"/>
                <w:szCs w:val="20"/>
              </w:rPr>
              <w:t>Copy/paste Improvement Strategies identified in the SPP Roadmap.  Add/delete rows as needed.</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FA1A0F" w14:textId="77777777" w:rsidR="00011AFD" w:rsidRDefault="00011AFD" w:rsidP="00011AFD">
            <w:pPr>
              <w:widowControl w:val="0"/>
              <w:spacing w:before="0"/>
              <w:rPr>
                <w:sz w:val="20"/>
                <w:szCs w:val="20"/>
              </w:rPr>
            </w:pPr>
            <w:r>
              <w:rPr>
                <w:i/>
                <w:sz w:val="20"/>
                <w:szCs w:val="20"/>
              </w:rPr>
              <w:t>Copy/paste Intended Outcomes identified in the SPP Roadmap.</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EC67077" w14:textId="28B9022C" w:rsidR="00011AFD" w:rsidRDefault="00011AFD" w:rsidP="00011AFD">
            <w:pPr>
              <w:widowControl w:val="0"/>
              <w:spacing w:before="0"/>
              <w:jc w:val="center"/>
              <w:rPr>
                <w:i/>
                <w:sz w:val="20"/>
                <w:szCs w:val="20"/>
              </w:rPr>
            </w:pPr>
            <w:r>
              <w:rPr>
                <w:i/>
                <w:sz w:val="20"/>
                <w:szCs w:val="20"/>
              </w:rPr>
              <w:t>Update after Status Check 1</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D555DB" w14:textId="5CD6E7D7" w:rsidR="00011AFD" w:rsidRDefault="00011AFD" w:rsidP="00011AFD">
            <w:pPr>
              <w:widowControl w:val="0"/>
              <w:spacing w:before="0"/>
              <w:jc w:val="center"/>
              <w:rPr>
                <w:sz w:val="20"/>
                <w:szCs w:val="20"/>
              </w:rPr>
            </w:pPr>
            <w:r>
              <w:rPr>
                <w:i/>
                <w:sz w:val="20"/>
                <w:szCs w:val="20"/>
              </w:rPr>
              <w:t>Update after Status Check 2</w:t>
            </w:r>
          </w:p>
        </w:tc>
      </w:tr>
      <w:tr w:rsidR="00011AFD" w14:paraId="60DEDB6C" w14:textId="77777777" w:rsidTr="00011AFD">
        <w:trPr>
          <w:trHeight w:val="192"/>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C99E2A" w14:textId="4DE34340" w:rsidR="00011AFD" w:rsidRDefault="00000000" w:rsidP="00011AFD">
            <w:pPr>
              <w:widowControl w:val="0"/>
              <w:spacing w:before="0"/>
            </w:pPr>
            <w:sdt>
              <w:sdtPr>
                <w:rPr>
                  <w:b/>
                  <w:color w:val="01499D"/>
                </w:rPr>
                <w:id w:val="-1933347439"/>
                <w:placeholder>
                  <w:docPart w:val="442D6E77E3EF426086ADB71DBEE5C416"/>
                </w:placeholder>
                <w15:color w:val="0000FF"/>
                <w:text/>
              </w:sdtPr>
              <w:sdtContent>
                <w:r w:rsidR="00BA1F25">
                  <w:rPr>
                    <w:b/>
                    <w:color w:val="01499D"/>
                  </w:rPr>
                  <w:t xml:space="preserve">Teachers will use student work to guide PLC outcomes and planning each time they meet.    </w:t>
                </w:r>
              </w:sdtContent>
            </w:sdt>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C56FBF" w14:textId="23D32D57" w:rsidR="00011AFD" w:rsidRDefault="00331A89" w:rsidP="00011AFD">
            <w:pPr>
              <w:widowControl w:val="0"/>
              <w:spacing w:before="0"/>
            </w:pPr>
            <w:r>
              <w:t xml:space="preserve">Teachers will use day to day student performance to guide discussions during their Professional Learning Community time around planning for next instructional steps and intervention supports.  </w:t>
            </w:r>
            <w:r w:rsidR="0073143A">
              <w:t xml:space="preserve">  </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5CDEF5" w14:textId="60B83A9D" w:rsidR="00011AFD" w:rsidRDefault="00C8217F" w:rsidP="00011AFD">
            <w:pPr>
              <w:widowControl w:val="0"/>
              <w:spacing w:before="0"/>
              <w:jc w:val="center"/>
            </w:pPr>
            <w:r>
              <w:rPr>
                <w:color w:val="38761D"/>
                <w:shd w:val="clear" w:color="auto" w:fill="B6D7A8"/>
              </w:rPr>
              <w:t>Strong</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E23E6A" w14:textId="77777777" w:rsidR="00011AFD" w:rsidRDefault="00011AFD" w:rsidP="00011AFD">
            <w:pPr>
              <w:widowControl w:val="0"/>
              <w:spacing w:before="0"/>
              <w:jc w:val="center"/>
            </w:pPr>
          </w:p>
        </w:tc>
      </w:tr>
    </w:tbl>
    <w:p w14:paraId="1EAFDBF2" w14:textId="77777777" w:rsidR="00691FE8" w:rsidRDefault="00691FE8">
      <w:pPr>
        <w:widowControl w:val="0"/>
        <w:spacing w:before="0"/>
      </w:pPr>
    </w:p>
    <w:tbl>
      <w:tblPr>
        <w:tblStyle w:val="a1"/>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4320"/>
        <w:gridCol w:w="1710"/>
        <w:gridCol w:w="1630"/>
      </w:tblGrid>
      <w:tr w:rsidR="002473B5" w14:paraId="4F2F4807" w14:textId="77777777" w:rsidTr="002473B5">
        <w:trPr>
          <w:trHeight w:val="20"/>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0EC24DCC" w14:textId="733716F3" w:rsidR="002473B5" w:rsidRPr="004332B5" w:rsidRDefault="002473B5" w:rsidP="00B2260C">
            <w:pPr>
              <w:widowControl w:val="0"/>
              <w:spacing w:before="0"/>
              <w:jc w:val="center"/>
              <w:rPr>
                <w:b/>
              </w:rPr>
            </w:pPr>
            <w:r w:rsidRPr="002473B5">
              <w:rPr>
                <w:b/>
                <w:color w:val="FFFFFF" w:themeColor="background1"/>
              </w:rPr>
              <w:t>Connectedness</w:t>
            </w:r>
          </w:p>
        </w:tc>
      </w:tr>
      <w:tr w:rsidR="002473B5" w14:paraId="59DA8485" w14:textId="77777777" w:rsidTr="002473B5">
        <w:trPr>
          <w:trHeight w:val="20"/>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358C13A6" w14:textId="148996DB" w:rsidR="002473B5" w:rsidRPr="004332B5" w:rsidRDefault="002473B5" w:rsidP="002473B5">
            <w:pPr>
              <w:widowControl w:val="0"/>
              <w:spacing w:before="0"/>
              <w:rPr>
                <w:b/>
              </w:rPr>
            </w:pPr>
            <w:r>
              <w:rPr>
                <w:b/>
              </w:rPr>
              <w:t xml:space="preserve">School Goal 3: </w:t>
            </w:r>
            <w:sdt>
              <w:sdtPr>
                <w:rPr>
                  <w:b/>
                  <w:color w:val="01499D"/>
                </w:rPr>
                <w:id w:val="-1312864372"/>
                <w:placeholder>
                  <w:docPart w:val="B34176FD63454E169C774AD2CBEDA679"/>
                </w:placeholder>
                <w15:color w:val="0000FF"/>
                <w:text/>
              </w:sdtPr>
              <w:sdtContent>
                <w:r w:rsidR="00CE4B2A">
                  <w:rPr>
                    <w:b/>
                    <w:color w:val="01499D"/>
                  </w:rPr>
                  <w:t xml:space="preserve"> All parents will be provided with opportunities to understand the academic content standards backed by data that aligns to their own child’s performance and readiness for the next grade.   </w:t>
                </w:r>
              </w:sdtContent>
            </w:sdt>
          </w:p>
        </w:tc>
      </w:tr>
      <w:tr w:rsidR="002473B5" w14:paraId="4523134E" w14:textId="77777777" w:rsidTr="002473B5">
        <w:trPr>
          <w:trHeight w:val="20"/>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EFF0E11" w14:textId="77777777" w:rsidR="002473B5" w:rsidRDefault="002473B5" w:rsidP="002473B5">
            <w:pPr>
              <w:widowControl w:val="0"/>
              <w:spacing w:before="0"/>
              <w:jc w:val="center"/>
            </w:pPr>
            <w:r>
              <w:rPr>
                <w:b/>
              </w:rPr>
              <w:lastRenderedPageBreak/>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9CB4F35" w14:textId="77777777" w:rsidR="002473B5" w:rsidRDefault="002473B5" w:rsidP="002473B5">
            <w:pPr>
              <w:widowControl w:val="0"/>
              <w:spacing w:before="0"/>
              <w:jc w:val="center"/>
            </w:pPr>
            <w:r>
              <w:rPr>
                <w:b/>
              </w:rPr>
              <w:t>Intended Outcomes</w:t>
            </w:r>
          </w:p>
        </w:tc>
        <w:tc>
          <w:tcPr>
            <w:tcW w:w="1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7AA8476" w14:textId="60003468" w:rsidR="002473B5" w:rsidRDefault="002473B5" w:rsidP="002473B5">
            <w:pPr>
              <w:widowControl w:val="0"/>
              <w:spacing w:before="0"/>
              <w:jc w:val="center"/>
            </w:pPr>
            <w:r>
              <w:rPr>
                <w:b/>
              </w:rPr>
              <w:t>Status Check 1 Status</w:t>
            </w:r>
          </w:p>
        </w:tc>
        <w:tc>
          <w:tcPr>
            <w:tcW w:w="16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3A88566" w14:textId="2DC99121" w:rsidR="002473B5" w:rsidRDefault="002473B5" w:rsidP="002473B5">
            <w:pPr>
              <w:widowControl w:val="0"/>
              <w:spacing w:before="0"/>
              <w:jc w:val="center"/>
              <w:rPr>
                <w:b/>
              </w:rPr>
            </w:pPr>
            <w:r w:rsidRPr="004332B5">
              <w:rPr>
                <w:b/>
              </w:rPr>
              <w:t xml:space="preserve">Status Check </w:t>
            </w:r>
            <w:r>
              <w:rPr>
                <w:b/>
              </w:rPr>
              <w:t>2 Status</w:t>
            </w:r>
          </w:p>
        </w:tc>
      </w:tr>
      <w:tr w:rsidR="002473B5" w14:paraId="45D1C4E6" w14:textId="77777777" w:rsidTr="002473B5">
        <w:trPr>
          <w:trHeight w:val="585"/>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DA86AA7" w14:textId="77777777" w:rsidR="002473B5" w:rsidRDefault="002473B5" w:rsidP="002473B5">
            <w:pPr>
              <w:widowControl w:val="0"/>
              <w:spacing w:before="0"/>
              <w:rPr>
                <w:sz w:val="20"/>
                <w:szCs w:val="20"/>
              </w:rPr>
            </w:pPr>
            <w:r>
              <w:rPr>
                <w:i/>
                <w:sz w:val="20"/>
                <w:szCs w:val="20"/>
              </w:rPr>
              <w:t>Copy/paste Improvement Strategies identified in the SPP Roadmap.  Add/delete rows as needed.</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108845" w14:textId="77777777" w:rsidR="002473B5" w:rsidRDefault="002473B5" w:rsidP="002473B5">
            <w:pPr>
              <w:widowControl w:val="0"/>
              <w:spacing w:before="0"/>
              <w:rPr>
                <w:sz w:val="20"/>
                <w:szCs w:val="20"/>
              </w:rPr>
            </w:pPr>
            <w:r>
              <w:rPr>
                <w:i/>
                <w:sz w:val="20"/>
                <w:szCs w:val="20"/>
              </w:rPr>
              <w:t>Copy/paste Intended Outcomes identified in the SPP Roadmap.</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48A5CC" w14:textId="54EEA74C" w:rsidR="002473B5" w:rsidRDefault="002473B5" w:rsidP="002473B5">
            <w:pPr>
              <w:widowControl w:val="0"/>
              <w:spacing w:before="0"/>
              <w:jc w:val="center"/>
              <w:rPr>
                <w:i/>
                <w:sz w:val="20"/>
                <w:szCs w:val="20"/>
              </w:rPr>
            </w:pPr>
            <w:r>
              <w:rPr>
                <w:i/>
                <w:sz w:val="20"/>
                <w:szCs w:val="20"/>
              </w:rPr>
              <w:t>Update after Status Check 1</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0D37C8" w14:textId="0763E168" w:rsidR="002473B5" w:rsidRDefault="002473B5" w:rsidP="002473B5">
            <w:pPr>
              <w:widowControl w:val="0"/>
              <w:spacing w:before="0"/>
              <w:jc w:val="center"/>
              <w:rPr>
                <w:sz w:val="20"/>
                <w:szCs w:val="20"/>
              </w:rPr>
            </w:pPr>
            <w:r>
              <w:rPr>
                <w:i/>
                <w:sz w:val="20"/>
                <w:szCs w:val="20"/>
              </w:rPr>
              <w:t>Update after Status Check 2</w:t>
            </w:r>
          </w:p>
        </w:tc>
      </w:tr>
      <w:tr w:rsidR="00CE4B2A" w14:paraId="7AE9D94E" w14:textId="77777777" w:rsidTr="002473B5">
        <w:trPr>
          <w:trHeight w:val="405"/>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B7B7FC7" w14:textId="468730B4" w:rsidR="00CE4B2A" w:rsidRDefault="00000000" w:rsidP="00CE4B2A">
            <w:pPr>
              <w:widowControl w:val="0"/>
              <w:spacing w:before="0"/>
            </w:pPr>
            <w:sdt>
              <w:sdtPr>
                <w:rPr>
                  <w:bCs/>
                </w:rPr>
                <w:id w:val="-792438175"/>
                <w:placeholder>
                  <w:docPart w:val="A1D5382804BA4EA3959930AB9614B4F7"/>
                </w:placeholder>
                <w15:color w:val="0000FF"/>
                <w:text/>
              </w:sdtPr>
              <w:sdtContent>
                <w:r w:rsidR="00CE4B2A">
                  <w:rPr>
                    <w:bCs/>
                  </w:rPr>
                  <w:t xml:space="preserve">Provide supports for parents to better understand the standards and work expectations for their child.  </w:t>
                </w:r>
              </w:sdtContent>
            </w:sdt>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BE1AF0F" w14:textId="187D86D5" w:rsidR="00CE4B2A" w:rsidRDefault="0085166A" w:rsidP="00CE4B2A">
            <w:pPr>
              <w:widowControl w:val="0"/>
              <w:spacing w:before="0"/>
            </w:pPr>
            <w:r>
              <w:t xml:space="preserve">We would like to see all parents able to understand what their child needs to learn and how they are progressing throughout the year toward standards.  </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05D460" w14:textId="494A8185" w:rsidR="00CE4B2A" w:rsidRDefault="00CE4B2A" w:rsidP="00CE4B2A">
            <w:pPr>
              <w:widowControl w:val="0"/>
              <w:spacing w:before="0"/>
              <w:jc w:val="center"/>
            </w:pPr>
            <w:r>
              <w:rPr>
                <w:color w:val="38761D"/>
                <w:shd w:val="clear" w:color="auto" w:fill="B6D7A8"/>
              </w:rPr>
              <w:t>Strong</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6B13F85" w14:textId="77777777" w:rsidR="00CE4B2A" w:rsidRDefault="00CE4B2A" w:rsidP="00CE4B2A">
            <w:pPr>
              <w:widowControl w:val="0"/>
              <w:spacing w:before="0"/>
              <w:jc w:val="center"/>
            </w:pPr>
          </w:p>
        </w:tc>
      </w:tr>
      <w:tr w:rsidR="00CE4B2A" w14:paraId="684192B1" w14:textId="77777777" w:rsidTr="002473B5">
        <w:trPr>
          <w:trHeight w:val="102"/>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84273ED" w14:textId="77777777" w:rsidR="00CE4B2A" w:rsidRDefault="00CE4B2A" w:rsidP="00CE4B2A">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664F33" w14:textId="11093705" w:rsidR="00CE4B2A" w:rsidRDefault="00CE4B2A" w:rsidP="00CE4B2A">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7F913FE" w14:textId="6A5119B2" w:rsidR="00CE4B2A" w:rsidRDefault="00CE4B2A" w:rsidP="00CE4B2A">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980E785" w14:textId="77777777" w:rsidR="00CE4B2A" w:rsidRDefault="00CE4B2A" w:rsidP="00CE4B2A">
            <w:pPr>
              <w:widowControl w:val="0"/>
              <w:spacing w:before="0"/>
              <w:jc w:val="center"/>
            </w:pPr>
          </w:p>
        </w:tc>
      </w:tr>
      <w:tr w:rsidR="00CE4B2A" w14:paraId="6CC1E1D2" w14:textId="77777777" w:rsidTr="002473B5">
        <w:trPr>
          <w:trHeight w:val="102"/>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4486745" w14:textId="77777777" w:rsidR="00CE4B2A" w:rsidRDefault="00CE4B2A" w:rsidP="00CE4B2A">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8AE8E1F" w14:textId="77777777" w:rsidR="00CE4B2A" w:rsidRDefault="00CE4B2A" w:rsidP="00CE4B2A">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B8EFCC0" w14:textId="0D5C1792" w:rsidR="00CE4B2A" w:rsidRDefault="00CE4B2A" w:rsidP="00CE4B2A">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7832226" w14:textId="77777777" w:rsidR="00CE4B2A" w:rsidRDefault="00CE4B2A" w:rsidP="00CE4B2A">
            <w:pPr>
              <w:widowControl w:val="0"/>
              <w:spacing w:before="0"/>
              <w:jc w:val="center"/>
            </w:pPr>
          </w:p>
        </w:tc>
      </w:tr>
    </w:tbl>
    <w:p w14:paraId="36A57993" w14:textId="77777777" w:rsidR="00691FE8" w:rsidRDefault="00691FE8">
      <w:pPr>
        <w:widowControl w:val="0"/>
        <w:spacing w:before="0"/>
        <w:rPr>
          <w:b/>
        </w:rPr>
        <w:sectPr w:rsidR="00691FE8">
          <w:headerReference w:type="default" r:id="rId12"/>
          <w:pgSz w:w="15840" w:h="12240" w:orient="landscape"/>
          <w:pgMar w:top="720" w:right="1440" w:bottom="1440" w:left="1440" w:header="360" w:footer="720" w:gutter="0"/>
          <w:cols w:space="720"/>
        </w:sectPr>
      </w:pPr>
    </w:p>
    <w:p w14:paraId="0535DE1D" w14:textId="55D567DD" w:rsidR="00691FE8" w:rsidRDefault="00EC0D21">
      <w:pPr>
        <w:pStyle w:val="Heading1"/>
        <w:widowControl w:val="0"/>
        <w:spacing w:before="0"/>
      </w:pPr>
      <w:bookmarkStart w:id="0" w:name="_yxdanc8g6ek" w:colFirst="0" w:colLast="0"/>
      <w:bookmarkEnd w:id="0"/>
      <w:r>
        <w:rPr>
          <w:color w:val="005A9C"/>
        </w:rPr>
        <w:t>Status Check 1</w:t>
      </w:r>
    </w:p>
    <w:tbl>
      <w:tblPr>
        <w:tblStyle w:val="a2"/>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7568F812" w14:textId="77777777" w:rsidTr="00F70096">
        <w:trPr>
          <w:trHeight w:val="3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7E96AC9D" w14:textId="77777777" w:rsidR="00691FE8" w:rsidRDefault="00EC0D21">
            <w:pPr>
              <w:widowControl w:val="0"/>
              <w:spacing w:before="0"/>
              <w:jc w:val="center"/>
              <w:rPr>
                <w:b/>
                <w:color w:val="FFFFFF"/>
              </w:rPr>
            </w:pPr>
            <w:r>
              <w:rPr>
                <w:b/>
                <w:color w:val="FFFFFF"/>
              </w:rPr>
              <w:t>Student Success</w:t>
            </w:r>
          </w:p>
        </w:tc>
      </w:tr>
      <w:tr w:rsidR="00691FE8" w14:paraId="79393EDF"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701C040" w14:textId="21047067" w:rsidR="00691FE8" w:rsidRDefault="00EC0D21">
            <w:pPr>
              <w:widowControl w:val="0"/>
              <w:spacing w:before="0"/>
              <w:rPr>
                <w:b/>
              </w:rPr>
            </w:pPr>
            <w:r>
              <w:rPr>
                <w:b/>
              </w:rPr>
              <w:t>School Goal 1</w:t>
            </w:r>
            <w:r w:rsidR="003D785B">
              <w:rPr>
                <w:b/>
              </w:rPr>
              <w:t xml:space="preserve"> </w:t>
            </w:r>
            <w:sdt>
              <w:sdtPr>
                <w:rPr>
                  <w:b/>
                  <w:color w:val="01499D"/>
                </w:rPr>
                <w:id w:val="1757543099"/>
                <w:placeholder>
                  <w:docPart w:val="52F3BF1B682B4B5A860DB863E5E77033"/>
                </w:placeholder>
                <w15:color w:val="0000FF"/>
                <w:text/>
              </w:sdtPr>
              <w:sdtContent>
                <w:r w:rsidR="004118FA">
                  <w:rPr>
                    <w:b/>
                    <w:color w:val="01499D"/>
                  </w:rPr>
                  <w:t xml:space="preserve">By the next SBAC assessment (2023), overall performance will increase from 77% to 82% proficient.  </w:t>
                </w:r>
              </w:sdtContent>
            </w:sdt>
          </w:p>
        </w:tc>
      </w:tr>
      <w:tr w:rsidR="00691FE8" w14:paraId="114D4328" w14:textId="77777777" w:rsidTr="0079277F">
        <w:trPr>
          <w:trHeight w:val="20"/>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42DF93C"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2BF2EF8"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B798E19" w14:textId="74895363" w:rsidR="00691FE8" w:rsidRDefault="00B2260C">
            <w:pPr>
              <w:widowControl w:val="0"/>
              <w:spacing w:before="0"/>
              <w:jc w:val="center"/>
            </w:pPr>
            <w:r>
              <w:rPr>
                <w:b/>
              </w:rPr>
              <w:t>Status Check 1 Status</w:t>
            </w:r>
          </w:p>
        </w:tc>
      </w:tr>
      <w:tr w:rsidR="00691FE8" w14:paraId="3F5BB700"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C16027D"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36A4EA6"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0581CF5" w14:textId="631EE783" w:rsidR="00691FE8" w:rsidRDefault="00691FE8">
            <w:pPr>
              <w:widowControl w:val="0"/>
              <w:spacing w:before="0"/>
              <w:jc w:val="center"/>
            </w:pPr>
          </w:p>
        </w:tc>
      </w:tr>
      <w:tr w:rsidR="001A647B" w14:paraId="0532C444"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C88463B" w14:textId="02189E15" w:rsidR="001A647B" w:rsidRDefault="00000000" w:rsidP="001A647B">
            <w:pPr>
              <w:widowControl w:val="0"/>
              <w:spacing w:before="0"/>
            </w:pPr>
            <w:sdt>
              <w:sdtPr>
                <w:rPr>
                  <w:bCs/>
                </w:rPr>
                <w:id w:val="-1604264838"/>
                <w:placeholder>
                  <w:docPart w:val="E7DC7DA9AE96461D93F4C0C729D1FDF3"/>
                </w:placeholder>
                <w15:color w:val="0000FF"/>
                <w:text/>
              </w:sdtPr>
              <w:sdtContent>
                <w:r w:rsidR="001A647B">
                  <w:rPr>
                    <w:bCs/>
                  </w:rPr>
                  <w:t xml:space="preserve"> Track student performance data using district CFA’s.</w:t>
                </w:r>
              </w:sdtContent>
            </w:sdt>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2FB06FF" w14:textId="0FD9CB08" w:rsidR="001A647B" w:rsidRPr="00CE4B2A" w:rsidRDefault="001A647B" w:rsidP="001A647B">
            <w:r>
              <w:t xml:space="preserve">By analyzing student performance more frequently, teachers will be able to better identify students how may be underperforming in order to catch students up and fill in learning gaps prior to spring testing.  </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3483C02" w14:textId="33A47BDC" w:rsidR="001A647B" w:rsidRDefault="00D34F12" w:rsidP="001A647B">
            <w:pPr>
              <w:widowControl w:val="0"/>
              <w:spacing w:before="0"/>
              <w:jc w:val="center"/>
            </w:pPr>
            <w:r>
              <w:rPr>
                <w:color w:val="38761D"/>
                <w:shd w:val="clear" w:color="auto" w:fill="B6D7A8"/>
              </w:rPr>
              <w:t>Strong</w:t>
            </w:r>
          </w:p>
        </w:tc>
      </w:tr>
      <w:tr w:rsidR="00691FE8" w14:paraId="49AA1CE4" w14:textId="77777777" w:rsidTr="0079277F">
        <w:trPr>
          <w:trHeight w:val="2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CDB71D0" w14:textId="77777777" w:rsidR="00691FE8" w:rsidRDefault="00EC0D21">
            <w:pPr>
              <w:widowControl w:val="0"/>
              <w:spacing w:before="0"/>
              <w:jc w:val="center"/>
              <w:rPr>
                <w:b/>
              </w:rPr>
            </w:pPr>
            <w:r>
              <w:rPr>
                <w:b/>
              </w:rPr>
              <w:t>Lessons Learned (Now)</w:t>
            </w:r>
          </w:p>
        </w:tc>
      </w:tr>
      <w:tr w:rsidR="00691FE8" w14:paraId="64B6A524"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E2338FD" w14:textId="3B8486DA" w:rsidR="00691FE8" w:rsidRDefault="00EC0D21">
            <w:pPr>
              <w:widowControl w:val="0"/>
              <w:spacing w:before="0"/>
              <w:rPr>
                <w:b/>
              </w:rPr>
            </w:pPr>
            <w:r>
              <w:rPr>
                <w:b/>
              </w:rPr>
              <w:t>Strategy 1:</w:t>
            </w:r>
            <w:r w:rsidR="00A111A5">
              <w:rPr>
                <w:b/>
              </w:rPr>
              <w:t xml:space="preserve">  Teachers in tested grade levels are using Interim Assessment questions to prepare for student success on SBAC.  </w:t>
            </w:r>
          </w:p>
          <w:p w14:paraId="484DF370" w14:textId="77777777" w:rsidR="00691FE8" w:rsidRDefault="00691FE8">
            <w:pPr>
              <w:widowControl w:val="0"/>
              <w:spacing w:before="0"/>
              <w:rPr>
                <w:b/>
              </w:rPr>
            </w:pPr>
          </w:p>
          <w:p w14:paraId="7180EBFF" w14:textId="30718674" w:rsidR="00691FE8" w:rsidRDefault="00EC0D21">
            <w:pPr>
              <w:widowControl w:val="0"/>
              <w:spacing w:before="0"/>
              <w:rPr>
                <w:b/>
              </w:rPr>
            </w:pPr>
            <w:r>
              <w:rPr>
                <w:b/>
              </w:rPr>
              <w:t>Strategy 2:</w:t>
            </w:r>
            <w:r w:rsidR="00A111A5">
              <w:rPr>
                <w:b/>
              </w:rPr>
              <w:t xml:space="preserve">   Teachers are focusing on higher level question types as a central focus in lessons to  build problem solving stamina and understanding of how to solve problems.</w:t>
            </w:r>
          </w:p>
          <w:p w14:paraId="79EA8D72" w14:textId="77777777" w:rsidR="00691FE8" w:rsidRDefault="00691FE8">
            <w:pPr>
              <w:widowControl w:val="0"/>
              <w:spacing w:before="0"/>
              <w:rPr>
                <w:b/>
              </w:rPr>
            </w:pPr>
          </w:p>
          <w:p w14:paraId="36413956" w14:textId="40451009" w:rsidR="00691FE8" w:rsidRDefault="00EC0D21">
            <w:pPr>
              <w:widowControl w:val="0"/>
              <w:spacing w:before="0"/>
              <w:rPr>
                <w:b/>
              </w:rPr>
            </w:pPr>
            <w:r>
              <w:rPr>
                <w:b/>
              </w:rPr>
              <w:t>Strategy 3:</w:t>
            </w:r>
            <w:r w:rsidR="00A111A5">
              <w:rPr>
                <w:b/>
              </w:rPr>
              <w:t xml:space="preserve">  Students who are not yet mastering standards in Math are working with an </w:t>
            </w:r>
            <w:proofErr w:type="gramStart"/>
            <w:r w:rsidR="00A111A5">
              <w:rPr>
                <w:b/>
              </w:rPr>
              <w:t>intervention teachers</w:t>
            </w:r>
            <w:proofErr w:type="gramEnd"/>
            <w:r w:rsidR="00A111A5">
              <w:rPr>
                <w:b/>
              </w:rPr>
              <w:t xml:space="preserve"> at least two times per week.  </w:t>
            </w:r>
          </w:p>
          <w:p w14:paraId="7F4179DF" w14:textId="77777777" w:rsidR="00691FE8" w:rsidRDefault="00691FE8">
            <w:pPr>
              <w:widowControl w:val="0"/>
              <w:spacing w:before="0"/>
              <w:rPr>
                <w:b/>
              </w:rPr>
            </w:pPr>
          </w:p>
          <w:p w14:paraId="0DED53DB" w14:textId="77777777" w:rsidR="00691FE8" w:rsidRDefault="00EC0D21">
            <w:pPr>
              <w:widowControl w:val="0"/>
              <w:spacing w:before="0"/>
              <w:rPr>
                <w:b/>
              </w:rPr>
            </w:pPr>
            <w:r>
              <w:rPr>
                <w:b/>
              </w:rPr>
              <w:t>Strategy 4:</w:t>
            </w:r>
          </w:p>
        </w:tc>
      </w:tr>
      <w:tr w:rsidR="00691FE8" w14:paraId="2CAD3700"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DEA32D7" w14:textId="77777777" w:rsidR="00691FE8" w:rsidRDefault="00EC0D21">
            <w:pPr>
              <w:widowControl w:val="0"/>
              <w:spacing w:before="0"/>
              <w:jc w:val="center"/>
              <w:rPr>
                <w:b/>
              </w:rPr>
            </w:pPr>
            <w:r>
              <w:rPr>
                <w:b/>
              </w:rPr>
              <w:lastRenderedPageBreak/>
              <w:t>Next Steps:</w:t>
            </w:r>
          </w:p>
        </w:tc>
      </w:tr>
      <w:tr w:rsidR="00691FE8" w14:paraId="120CB92B"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C23CD20" w14:textId="2FB09109" w:rsidR="00691FE8" w:rsidRDefault="00EC0D21">
            <w:pPr>
              <w:widowControl w:val="0"/>
              <w:spacing w:before="0"/>
              <w:rPr>
                <w:b/>
              </w:rPr>
            </w:pPr>
            <w:r>
              <w:rPr>
                <w:b/>
              </w:rPr>
              <w:t>Strategy 1:</w:t>
            </w:r>
            <w:r w:rsidR="00A111A5">
              <w:rPr>
                <w:b/>
              </w:rPr>
              <w:t xml:space="preserve">  Continue to analyze results and teaching strategies aligned to IAB questions.  </w:t>
            </w:r>
          </w:p>
          <w:p w14:paraId="5480FB19" w14:textId="77777777" w:rsidR="00691FE8" w:rsidRDefault="00691FE8">
            <w:pPr>
              <w:widowControl w:val="0"/>
              <w:spacing w:before="0"/>
              <w:rPr>
                <w:b/>
              </w:rPr>
            </w:pPr>
          </w:p>
          <w:p w14:paraId="732DC9F1" w14:textId="171685A9" w:rsidR="00691FE8" w:rsidRDefault="00EC0D21">
            <w:pPr>
              <w:widowControl w:val="0"/>
              <w:spacing w:before="0"/>
              <w:rPr>
                <w:b/>
              </w:rPr>
            </w:pPr>
            <w:r>
              <w:rPr>
                <w:b/>
              </w:rPr>
              <w:t>Strategy 2:</w:t>
            </w:r>
            <w:r w:rsidR="00A111A5">
              <w:rPr>
                <w:b/>
              </w:rPr>
              <w:t xml:space="preserve">  Develop capacity for teachers to discuss problem solving during PLC time.  </w:t>
            </w:r>
          </w:p>
          <w:p w14:paraId="3EA916EA" w14:textId="77777777" w:rsidR="00691FE8" w:rsidRDefault="00691FE8">
            <w:pPr>
              <w:widowControl w:val="0"/>
              <w:spacing w:before="0"/>
              <w:rPr>
                <w:b/>
              </w:rPr>
            </w:pPr>
          </w:p>
          <w:p w14:paraId="77E0EC4A" w14:textId="77777777" w:rsidR="00691FE8" w:rsidRDefault="00EC0D21">
            <w:pPr>
              <w:widowControl w:val="0"/>
              <w:spacing w:before="0"/>
              <w:rPr>
                <w:b/>
              </w:rPr>
            </w:pPr>
            <w:r>
              <w:rPr>
                <w:b/>
              </w:rPr>
              <w:t>Strategy 3:</w:t>
            </w:r>
          </w:p>
          <w:p w14:paraId="0AD5D88F" w14:textId="77777777" w:rsidR="00691FE8" w:rsidRDefault="00691FE8">
            <w:pPr>
              <w:widowControl w:val="0"/>
              <w:spacing w:before="0"/>
              <w:rPr>
                <w:b/>
              </w:rPr>
            </w:pPr>
          </w:p>
          <w:p w14:paraId="48E19B39" w14:textId="77777777" w:rsidR="00691FE8" w:rsidRDefault="00EC0D21">
            <w:pPr>
              <w:widowControl w:val="0"/>
              <w:spacing w:before="0"/>
              <w:rPr>
                <w:b/>
              </w:rPr>
            </w:pPr>
            <w:r>
              <w:rPr>
                <w:b/>
              </w:rPr>
              <w:t>Strategy 4:</w:t>
            </w:r>
          </w:p>
        </w:tc>
      </w:tr>
      <w:tr w:rsidR="00691FE8" w14:paraId="6270E798" w14:textId="77777777" w:rsidTr="00F70096">
        <w:trPr>
          <w:trHeight w:val="31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D2869D6" w14:textId="77777777" w:rsidR="00691FE8" w:rsidRDefault="00EC0D21">
            <w:pPr>
              <w:widowControl w:val="0"/>
              <w:spacing w:before="0"/>
              <w:jc w:val="center"/>
              <w:rPr>
                <w:b/>
              </w:rPr>
            </w:pPr>
            <w:r>
              <w:rPr>
                <w:b/>
              </w:rPr>
              <w:t>Need:</w:t>
            </w:r>
          </w:p>
        </w:tc>
      </w:tr>
      <w:tr w:rsidR="00691FE8" w14:paraId="7D77A676"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0719C8B" w14:textId="14916FC6" w:rsidR="00691FE8" w:rsidRDefault="00EC0D21">
            <w:pPr>
              <w:widowControl w:val="0"/>
              <w:spacing w:before="0"/>
              <w:rPr>
                <w:b/>
              </w:rPr>
            </w:pPr>
            <w:r>
              <w:rPr>
                <w:b/>
              </w:rPr>
              <w:t>Strategy 1:</w:t>
            </w:r>
            <w:r w:rsidR="00A111A5">
              <w:rPr>
                <w:b/>
              </w:rPr>
              <w:t xml:space="preserve">  Time during </w:t>
            </w:r>
            <w:proofErr w:type="gramStart"/>
            <w:r w:rsidR="00A111A5">
              <w:rPr>
                <w:b/>
              </w:rPr>
              <w:t>PLC’s</w:t>
            </w:r>
            <w:proofErr w:type="gramEnd"/>
            <w:r w:rsidR="00A111A5">
              <w:rPr>
                <w:b/>
              </w:rPr>
              <w:t xml:space="preserve"> to focus on teaching strategies and questions used in the IAB process.  </w:t>
            </w:r>
          </w:p>
          <w:p w14:paraId="418F50AB" w14:textId="77777777" w:rsidR="00691FE8" w:rsidRDefault="00691FE8">
            <w:pPr>
              <w:widowControl w:val="0"/>
              <w:spacing w:before="0"/>
              <w:rPr>
                <w:b/>
              </w:rPr>
            </w:pPr>
          </w:p>
          <w:p w14:paraId="32169799" w14:textId="53EF20A0" w:rsidR="00691FE8" w:rsidRDefault="00EC0D21">
            <w:pPr>
              <w:widowControl w:val="0"/>
              <w:spacing w:before="0"/>
              <w:rPr>
                <w:b/>
              </w:rPr>
            </w:pPr>
            <w:r>
              <w:rPr>
                <w:b/>
              </w:rPr>
              <w:t>Strategy 2:</w:t>
            </w:r>
            <w:r w:rsidR="001F2AE9">
              <w:rPr>
                <w:b/>
              </w:rPr>
              <w:t xml:space="preserve">  Continue to develop student capacity around operations.  Come up with a plan to support.  </w:t>
            </w:r>
          </w:p>
          <w:p w14:paraId="27C29C81" w14:textId="77777777" w:rsidR="00691FE8" w:rsidRDefault="00691FE8">
            <w:pPr>
              <w:widowControl w:val="0"/>
              <w:spacing w:before="0"/>
              <w:rPr>
                <w:b/>
              </w:rPr>
            </w:pPr>
          </w:p>
          <w:p w14:paraId="6FFAC51F" w14:textId="77777777" w:rsidR="00691FE8" w:rsidRDefault="00EC0D21">
            <w:pPr>
              <w:widowControl w:val="0"/>
              <w:spacing w:before="0"/>
              <w:rPr>
                <w:b/>
              </w:rPr>
            </w:pPr>
            <w:r>
              <w:rPr>
                <w:b/>
              </w:rPr>
              <w:t>Strategy 3:</w:t>
            </w:r>
          </w:p>
          <w:p w14:paraId="02692250" w14:textId="77777777" w:rsidR="00691FE8" w:rsidRDefault="00691FE8">
            <w:pPr>
              <w:widowControl w:val="0"/>
              <w:spacing w:before="0"/>
              <w:rPr>
                <w:b/>
              </w:rPr>
            </w:pPr>
          </w:p>
          <w:p w14:paraId="165607D8" w14:textId="77777777" w:rsidR="00691FE8" w:rsidRDefault="00EC0D21">
            <w:pPr>
              <w:widowControl w:val="0"/>
              <w:spacing w:before="0"/>
              <w:rPr>
                <w:b/>
              </w:rPr>
            </w:pPr>
            <w:r>
              <w:rPr>
                <w:b/>
              </w:rPr>
              <w:t>Strategy 4:</w:t>
            </w:r>
          </w:p>
        </w:tc>
      </w:tr>
    </w:tbl>
    <w:p w14:paraId="7239E829" w14:textId="77777777" w:rsidR="00691FE8" w:rsidRDefault="00691FE8">
      <w:pPr>
        <w:widowControl w:val="0"/>
        <w:spacing w:before="0"/>
        <w:ind w:left="1440"/>
      </w:pPr>
    </w:p>
    <w:tbl>
      <w:tblPr>
        <w:tblStyle w:val="a3"/>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50E32296" w14:textId="77777777" w:rsidTr="00F70096">
        <w:trPr>
          <w:trHeight w:val="228"/>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328C714B" w14:textId="77777777" w:rsidR="00691FE8" w:rsidRDefault="00EC0D21">
            <w:pPr>
              <w:widowControl w:val="0"/>
              <w:spacing w:before="0"/>
              <w:jc w:val="center"/>
              <w:rPr>
                <w:b/>
                <w:color w:val="FFFFFF"/>
              </w:rPr>
            </w:pPr>
            <w:r>
              <w:rPr>
                <w:b/>
                <w:color w:val="FFFFFF"/>
              </w:rPr>
              <w:t>Adult Learning Culture</w:t>
            </w:r>
          </w:p>
        </w:tc>
      </w:tr>
      <w:tr w:rsidR="001A647B" w14:paraId="46B9DA55"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4B2B440" w14:textId="448F5FF4" w:rsidR="001A647B" w:rsidRDefault="001A647B" w:rsidP="001A647B">
            <w:pPr>
              <w:widowControl w:val="0"/>
              <w:spacing w:before="0"/>
              <w:rPr>
                <w:b/>
              </w:rPr>
            </w:pPr>
            <w:r>
              <w:rPr>
                <w:b/>
              </w:rPr>
              <w:t xml:space="preserve">School Goal 2: </w:t>
            </w:r>
            <w:sdt>
              <w:sdtPr>
                <w:rPr>
                  <w:b/>
                  <w:color w:val="01499D"/>
                </w:rPr>
                <w:id w:val="1776513591"/>
                <w:placeholder>
                  <w:docPart w:val="9B4D13CC99404539AC9D1486DE36C3A0"/>
                </w:placeholder>
                <w15:color w:val="0000FF"/>
                <w:text/>
              </w:sdtPr>
              <w:sdtContent>
                <w:r>
                  <w:rPr>
                    <w:b/>
                    <w:color w:val="01499D"/>
                  </w:rPr>
                  <w:t xml:space="preserve">Teachers will use student work to guide PLC outcomes and planning each time they meet.    </w:t>
                </w:r>
              </w:sdtContent>
            </w:sdt>
          </w:p>
        </w:tc>
      </w:tr>
      <w:tr w:rsidR="00691FE8" w14:paraId="49226B4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2F9DBF9"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78CB48"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31B4B3F" w14:textId="0DF81926" w:rsidR="00691FE8" w:rsidRDefault="00B2260C">
            <w:pPr>
              <w:widowControl w:val="0"/>
              <w:spacing w:before="0"/>
              <w:jc w:val="center"/>
            </w:pPr>
            <w:r>
              <w:rPr>
                <w:b/>
              </w:rPr>
              <w:t>Status Check 1 Status</w:t>
            </w:r>
          </w:p>
        </w:tc>
      </w:tr>
      <w:tr w:rsidR="00691FE8" w14:paraId="7A8C022B"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87B6AC0"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BB294F"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2C8235" w14:textId="77777777" w:rsidR="00691FE8" w:rsidRDefault="00691FE8">
            <w:pPr>
              <w:widowControl w:val="0"/>
              <w:spacing w:before="0"/>
              <w:jc w:val="center"/>
            </w:pPr>
          </w:p>
        </w:tc>
      </w:tr>
      <w:tr w:rsidR="001A647B" w14:paraId="5D76B9CA"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3C206F" w14:textId="52A142ED" w:rsidR="001A647B" w:rsidRDefault="00000000" w:rsidP="001A647B">
            <w:pPr>
              <w:widowControl w:val="0"/>
              <w:spacing w:before="0"/>
            </w:pPr>
            <w:sdt>
              <w:sdtPr>
                <w:rPr>
                  <w:b/>
                  <w:color w:val="01499D"/>
                </w:rPr>
                <w:id w:val="-618531143"/>
                <w:placeholder>
                  <w:docPart w:val="F8E6413DCCC74F92BA7704BD1E843D48"/>
                </w:placeholder>
                <w15:color w:val="0000FF"/>
                <w:text/>
              </w:sdtPr>
              <w:sdtContent>
                <w:r w:rsidR="001A647B">
                  <w:rPr>
                    <w:b/>
                    <w:color w:val="01499D"/>
                  </w:rPr>
                  <w:t xml:space="preserve">Teachers will use student work to guide PLC outcomes and planning each time they meet.    </w:t>
                </w:r>
              </w:sdtContent>
            </w:sdt>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5B5230E" w14:textId="1B6A6DB6" w:rsidR="001A647B" w:rsidRDefault="001A647B" w:rsidP="001A647B">
            <w:pPr>
              <w:widowControl w:val="0"/>
              <w:spacing w:before="0"/>
            </w:pPr>
            <w:r>
              <w:t xml:space="preserve">Teachers will use day to day student performance to guide discussions during their Professional Learning Community time around planning for next instructional steps and intervention supports.    </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0EBD07" w14:textId="483076A5" w:rsidR="001A647B" w:rsidRDefault="00D34F12" w:rsidP="001A647B">
            <w:pPr>
              <w:widowControl w:val="0"/>
              <w:spacing w:before="0"/>
              <w:jc w:val="center"/>
            </w:pPr>
            <w:r>
              <w:rPr>
                <w:color w:val="38761D"/>
                <w:shd w:val="clear" w:color="auto" w:fill="B6D7A8"/>
              </w:rPr>
              <w:t>Strong</w:t>
            </w:r>
          </w:p>
        </w:tc>
      </w:tr>
      <w:tr w:rsidR="00691FE8" w14:paraId="19F846D6"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EC26B27"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39578CD"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848552C" w14:textId="77777777" w:rsidR="00691FE8" w:rsidRDefault="00691FE8">
            <w:pPr>
              <w:widowControl w:val="0"/>
              <w:spacing w:before="0"/>
              <w:jc w:val="center"/>
            </w:pPr>
          </w:p>
        </w:tc>
      </w:tr>
      <w:tr w:rsidR="00691FE8" w14:paraId="24BC36EC"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4C24F04"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5E2D0A"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0F29147" w14:textId="77777777" w:rsidR="00691FE8" w:rsidRDefault="00691FE8">
            <w:pPr>
              <w:widowControl w:val="0"/>
              <w:spacing w:before="0"/>
              <w:jc w:val="center"/>
            </w:pPr>
          </w:p>
        </w:tc>
      </w:tr>
      <w:tr w:rsidR="00691FE8" w14:paraId="37085602"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393C563" w14:textId="77777777" w:rsidR="00691FE8" w:rsidRDefault="00EC0D21">
            <w:pPr>
              <w:widowControl w:val="0"/>
              <w:spacing w:before="0"/>
              <w:jc w:val="center"/>
              <w:rPr>
                <w:b/>
              </w:rPr>
            </w:pPr>
            <w:r>
              <w:rPr>
                <w:b/>
              </w:rPr>
              <w:t>Lessons Learned (Now)</w:t>
            </w:r>
          </w:p>
        </w:tc>
      </w:tr>
      <w:tr w:rsidR="00691FE8" w14:paraId="69395EC3"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5D86BE8" w14:textId="3AB38DA9" w:rsidR="00691FE8" w:rsidRDefault="00EC0D21">
            <w:pPr>
              <w:widowControl w:val="0"/>
              <w:spacing w:before="0"/>
              <w:rPr>
                <w:b/>
              </w:rPr>
            </w:pPr>
            <w:r>
              <w:rPr>
                <w:b/>
              </w:rPr>
              <w:lastRenderedPageBreak/>
              <w:t>Strategy 1:</w:t>
            </w:r>
            <w:r w:rsidR="00320A47">
              <w:rPr>
                <w:b/>
              </w:rPr>
              <w:t xml:space="preserve">  When teachers have time to discuss problem types and evidence </w:t>
            </w:r>
            <w:r w:rsidR="00226967">
              <w:rPr>
                <w:b/>
              </w:rPr>
              <w:t>toward understanding</w:t>
            </w:r>
            <w:r w:rsidR="00B77D0C">
              <w:rPr>
                <w:b/>
              </w:rPr>
              <w:t xml:space="preserve">, student performance  has become a more authentic discussion during PLC time.  </w:t>
            </w:r>
          </w:p>
          <w:p w14:paraId="6AB093AC" w14:textId="77777777" w:rsidR="00691FE8" w:rsidRDefault="00691FE8">
            <w:pPr>
              <w:widowControl w:val="0"/>
              <w:spacing w:before="0"/>
              <w:rPr>
                <w:b/>
              </w:rPr>
            </w:pPr>
          </w:p>
          <w:p w14:paraId="131E1902" w14:textId="77777777" w:rsidR="00691FE8" w:rsidRDefault="00EC0D21">
            <w:pPr>
              <w:widowControl w:val="0"/>
              <w:spacing w:before="0"/>
              <w:rPr>
                <w:b/>
              </w:rPr>
            </w:pPr>
            <w:r>
              <w:rPr>
                <w:b/>
              </w:rPr>
              <w:t>Strategy 2:</w:t>
            </w:r>
          </w:p>
          <w:p w14:paraId="04B22E4F" w14:textId="77777777" w:rsidR="00691FE8" w:rsidRDefault="00691FE8">
            <w:pPr>
              <w:widowControl w:val="0"/>
              <w:spacing w:before="0"/>
              <w:rPr>
                <w:b/>
              </w:rPr>
            </w:pPr>
          </w:p>
          <w:p w14:paraId="42A7323D" w14:textId="77777777" w:rsidR="00691FE8" w:rsidRDefault="00EC0D21">
            <w:pPr>
              <w:widowControl w:val="0"/>
              <w:spacing w:before="0"/>
              <w:rPr>
                <w:b/>
              </w:rPr>
            </w:pPr>
            <w:r>
              <w:rPr>
                <w:b/>
              </w:rPr>
              <w:t>Strategy 3:</w:t>
            </w:r>
          </w:p>
          <w:p w14:paraId="233F2814" w14:textId="77777777" w:rsidR="00691FE8" w:rsidRDefault="00691FE8">
            <w:pPr>
              <w:widowControl w:val="0"/>
              <w:spacing w:before="0"/>
              <w:rPr>
                <w:b/>
              </w:rPr>
            </w:pPr>
          </w:p>
          <w:p w14:paraId="48F1398B" w14:textId="77777777" w:rsidR="00691FE8" w:rsidRDefault="00EC0D21">
            <w:pPr>
              <w:widowControl w:val="0"/>
              <w:spacing w:before="0"/>
              <w:rPr>
                <w:b/>
              </w:rPr>
            </w:pPr>
            <w:r>
              <w:rPr>
                <w:b/>
              </w:rPr>
              <w:t>Strategy 4:</w:t>
            </w:r>
          </w:p>
        </w:tc>
      </w:tr>
      <w:tr w:rsidR="00691FE8" w14:paraId="569CCE11"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8F553CD" w14:textId="77777777" w:rsidR="00691FE8" w:rsidRDefault="00EC0D21">
            <w:pPr>
              <w:widowControl w:val="0"/>
              <w:spacing w:before="0"/>
              <w:jc w:val="center"/>
              <w:rPr>
                <w:b/>
              </w:rPr>
            </w:pPr>
            <w:r>
              <w:rPr>
                <w:b/>
              </w:rPr>
              <w:t>Next Steps:</w:t>
            </w:r>
          </w:p>
        </w:tc>
      </w:tr>
      <w:tr w:rsidR="00691FE8" w14:paraId="1C4B75BD"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9A3FE9" w14:textId="5FA0CF60" w:rsidR="00691FE8" w:rsidRDefault="00EC0D21">
            <w:pPr>
              <w:widowControl w:val="0"/>
              <w:spacing w:before="0"/>
              <w:rPr>
                <w:b/>
              </w:rPr>
            </w:pPr>
            <w:r>
              <w:rPr>
                <w:b/>
              </w:rPr>
              <w:t>Strategy 1:</w:t>
            </w:r>
            <w:r w:rsidR="00B77D0C">
              <w:rPr>
                <w:b/>
              </w:rPr>
              <w:t xml:space="preserve">  Continue to discuss teaching strategies during PLC time.  </w:t>
            </w:r>
          </w:p>
          <w:p w14:paraId="3092B067" w14:textId="77777777" w:rsidR="00691FE8" w:rsidRDefault="00691FE8">
            <w:pPr>
              <w:widowControl w:val="0"/>
              <w:spacing w:before="0"/>
              <w:rPr>
                <w:b/>
              </w:rPr>
            </w:pPr>
          </w:p>
          <w:p w14:paraId="06862255" w14:textId="77777777" w:rsidR="00691FE8" w:rsidRDefault="00EC0D21">
            <w:pPr>
              <w:widowControl w:val="0"/>
              <w:spacing w:before="0"/>
              <w:rPr>
                <w:b/>
              </w:rPr>
            </w:pPr>
            <w:r>
              <w:rPr>
                <w:b/>
              </w:rPr>
              <w:t>Strategy 2:</w:t>
            </w:r>
          </w:p>
          <w:p w14:paraId="62DFD238" w14:textId="77777777" w:rsidR="00691FE8" w:rsidRDefault="00691FE8">
            <w:pPr>
              <w:widowControl w:val="0"/>
              <w:spacing w:before="0"/>
              <w:rPr>
                <w:b/>
              </w:rPr>
            </w:pPr>
          </w:p>
          <w:p w14:paraId="3F90A927" w14:textId="77777777" w:rsidR="00691FE8" w:rsidRDefault="00EC0D21">
            <w:pPr>
              <w:widowControl w:val="0"/>
              <w:spacing w:before="0"/>
              <w:rPr>
                <w:b/>
              </w:rPr>
            </w:pPr>
            <w:r>
              <w:rPr>
                <w:b/>
              </w:rPr>
              <w:t>Strategy 3:</w:t>
            </w:r>
          </w:p>
          <w:p w14:paraId="2BB60BD8" w14:textId="77777777" w:rsidR="00691FE8" w:rsidRDefault="00691FE8">
            <w:pPr>
              <w:widowControl w:val="0"/>
              <w:spacing w:before="0"/>
              <w:rPr>
                <w:b/>
              </w:rPr>
            </w:pPr>
          </w:p>
          <w:p w14:paraId="01F12CAC" w14:textId="77777777" w:rsidR="00691FE8" w:rsidRDefault="00EC0D21">
            <w:pPr>
              <w:widowControl w:val="0"/>
              <w:spacing w:before="0"/>
              <w:rPr>
                <w:b/>
              </w:rPr>
            </w:pPr>
            <w:r>
              <w:rPr>
                <w:b/>
              </w:rPr>
              <w:t>Strategy 4:</w:t>
            </w:r>
          </w:p>
        </w:tc>
      </w:tr>
      <w:tr w:rsidR="00691FE8" w14:paraId="48E1A25A"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5F0906F" w14:textId="77777777" w:rsidR="00691FE8" w:rsidRDefault="00EC0D21">
            <w:pPr>
              <w:widowControl w:val="0"/>
              <w:spacing w:before="0"/>
              <w:jc w:val="center"/>
              <w:rPr>
                <w:b/>
              </w:rPr>
            </w:pPr>
            <w:r>
              <w:rPr>
                <w:b/>
              </w:rPr>
              <w:t>Need:</w:t>
            </w:r>
          </w:p>
        </w:tc>
      </w:tr>
      <w:tr w:rsidR="00691FE8" w14:paraId="3E6CB7A7"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31E4119" w14:textId="1122EB92" w:rsidR="00691FE8" w:rsidRDefault="00EC0D21">
            <w:pPr>
              <w:widowControl w:val="0"/>
              <w:spacing w:before="0"/>
              <w:rPr>
                <w:b/>
              </w:rPr>
            </w:pPr>
            <w:r>
              <w:rPr>
                <w:b/>
              </w:rPr>
              <w:t>Strategy 1:</w:t>
            </w:r>
            <w:r w:rsidR="00533729">
              <w:rPr>
                <w:b/>
              </w:rPr>
              <w:t xml:space="preserve">  Professional development needed – review Graham Fletcher videos.  </w:t>
            </w:r>
          </w:p>
          <w:p w14:paraId="0AB40CDD" w14:textId="77777777" w:rsidR="00691FE8" w:rsidRDefault="00691FE8">
            <w:pPr>
              <w:widowControl w:val="0"/>
              <w:spacing w:before="0"/>
              <w:rPr>
                <w:b/>
              </w:rPr>
            </w:pPr>
          </w:p>
          <w:p w14:paraId="385E3747" w14:textId="42299192" w:rsidR="00691FE8" w:rsidRDefault="00EC0D21">
            <w:pPr>
              <w:widowControl w:val="0"/>
              <w:spacing w:before="0"/>
              <w:rPr>
                <w:b/>
              </w:rPr>
            </w:pPr>
            <w:r>
              <w:rPr>
                <w:b/>
              </w:rPr>
              <w:t>Strategy 2:</w:t>
            </w:r>
            <w:r w:rsidR="00533729">
              <w:rPr>
                <w:b/>
              </w:rPr>
              <w:t xml:space="preserve">  Create master schedule for 23-24.  </w:t>
            </w:r>
          </w:p>
          <w:p w14:paraId="117B7317" w14:textId="77777777" w:rsidR="00691FE8" w:rsidRDefault="00691FE8">
            <w:pPr>
              <w:widowControl w:val="0"/>
              <w:spacing w:before="0"/>
              <w:rPr>
                <w:b/>
              </w:rPr>
            </w:pPr>
          </w:p>
          <w:p w14:paraId="47FAFA18" w14:textId="77777777" w:rsidR="00691FE8" w:rsidRDefault="00EC0D21">
            <w:pPr>
              <w:widowControl w:val="0"/>
              <w:spacing w:before="0"/>
              <w:rPr>
                <w:b/>
              </w:rPr>
            </w:pPr>
            <w:r>
              <w:rPr>
                <w:b/>
              </w:rPr>
              <w:t>Strategy 3:</w:t>
            </w:r>
          </w:p>
          <w:p w14:paraId="0259422A" w14:textId="77777777" w:rsidR="00691FE8" w:rsidRDefault="00691FE8">
            <w:pPr>
              <w:widowControl w:val="0"/>
              <w:spacing w:before="0"/>
              <w:rPr>
                <w:b/>
              </w:rPr>
            </w:pPr>
          </w:p>
          <w:p w14:paraId="354BF7C3" w14:textId="77777777" w:rsidR="00691FE8" w:rsidRDefault="00EC0D21">
            <w:pPr>
              <w:widowControl w:val="0"/>
              <w:spacing w:before="0"/>
              <w:rPr>
                <w:b/>
              </w:rPr>
            </w:pPr>
            <w:r>
              <w:rPr>
                <w:b/>
              </w:rPr>
              <w:t>Strategy 4:</w:t>
            </w:r>
          </w:p>
        </w:tc>
      </w:tr>
    </w:tbl>
    <w:p w14:paraId="6BCE5AE8" w14:textId="77777777" w:rsidR="00691FE8" w:rsidRDefault="00691FE8">
      <w:pPr>
        <w:spacing w:before="0"/>
      </w:pPr>
    </w:p>
    <w:tbl>
      <w:tblPr>
        <w:tblStyle w:val="a4"/>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323410F8"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66825CEE" w14:textId="77777777" w:rsidR="00691FE8" w:rsidRDefault="00EC0D21">
            <w:pPr>
              <w:widowControl w:val="0"/>
              <w:spacing w:before="0"/>
              <w:jc w:val="center"/>
              <w:rPr>
                <w:b/>
                <w:color w:val="FFFFFF"/>
              </w:rPr>
            </w:pPr>
            <w:r>
              <w:rPr>
                <w:b/>
                <w:color w:val="FFFFFF"/>
              </w:rPr>
              <w:t>Connectedness</w:t>
            </w:r>
          </w:p>
        </w:tc>
      </w:tr>
      <w:tr w:rsidR="00691FE8" w14:paraId="33646AA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27BD343" w14:textId="32422062" w:rsidR="00691FE8" w:rsidRDefault="001A647B">
            <w:pPr>
              <w:widowControl w:val="0"/>
              <w:spacing w:before="0"/>
              <w:rPr>
                <w:b/>
              </w:rPr>
            </w:pPr>
            <w:r>
              <w:rPr>
                <w:b/>
              </w:rPr>
              <w:t xml:space="preserve">School Goal 3: </w:t>
            </w:r>
            <w:sdt>
              <w:sdtPr>
                <w:rPr>
                  <w:b/>
                  <w:color w:val="01499D"/>
                </w:rPr>
                <w:id w:val="-1661619049"/>
                <w:placeholder>
                  <w:docPart w:val="8BE59C43F3084F619C4AD91AFCB3F5D2"/>
                </w:placeholder>
                <w15:color w:val="0000FF"/>
                <w:text/>
              </w:sdtPr>
              <w:sdtContent>
                <w:r>
                  <w:rPr>
                    <w:b/>
                    <w:color w:val="01499D"/>
                  </w:rPr>
                  <w:t xml:space="preserve"> All parents will be provided with opportunities to understand the academic content standards backed by data that aligns to their own child’s performance and readiness for the next grade.   </w:t>
                </w:r>
              </w:sdtContent>
            </w:sdt>
          </w:p>
        </w:tc>
      </w:tr>
      <w:tr w:rsidR="00691FE8" w14:paraId="197C531C"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E5CAD83"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4794572"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B69EB80" w14:textId="5005BD56" w:rsidR="00691FE8" w:rsidRDefault="00B2260C">
            <w:pPr>
              <w:widowControl w:val="0"/>
              <w:spacing w:before="0"/>
              <w:jc w:val="center"/>
            </w:pPr>
            <w:r>
              <w:rPr>
                <w:b/>
              </w:rPr>
              <w:t>Status Check 1 Status</w:t>
            </w:r>
          </w:p>
        </w:tc>
      </w:tr>
      <w:tr w:rsidR="00691FE8" w14:paraId="3D358819"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18D2932"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F723CB4"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8FA18D" w14:textId="77777777" w:rsidR="00691FE8" w:rsidRDefault="00691FE8">
            <w:pPr>
              <w:widowControl w:val="0"/>
              <w:spacing w:before="0"/>
              <w:jc w:val="center"/>
            </w:pPr>
          </w:p>
        </w:tc>
      </w:tr>
      <w:tr w:rsidR="0085166A" w14:paraId="30BDCCE0"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9B2F3CF" w14:textId="3402A8ED" w:rsidR="0085166A" w:rsidRDefault="00000000" w:rsidP="0085166A">
            <w:pPr>
              <w:widowControl w:val="0"/>
              <w:spacing w:before="0"/>
            </w:pPr>
            <w:sdt>
              <w:sdtPr>
                <w:rPr>
                  <w:bCs/>
                </w:rPr>
                <w:id w:val="659126569"/>
                <w:placeholder>
                  <w:docPart w:val="7141B6314FFF4324ACF39151F750E9B2"/>
                </w:placeholder>
                <w15:color w:val="0000FF"/>
                <w:text/>
              </w:sdtPr>
              <w:sdtContent>
                <w:r w:rsidR="0085166A">
                  <w:rPr>
                    <w:bCs/>
                  </w:rPr>
                  <w:t xml:space="preserve">Provide supports for parents to better understand the standards and work expectations for their child.  </w:t>
                </w:r>
              </w:sdtContent>
            </w:sdt>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402609" w14:textId="146A5DC9" w:rsidR="0085166A" w:rsidRDefault="0085166A" w:rsidP="0085166A">
            <w:pPr>
              <w:widowControl w:val="0"/>
              <w:spacing w:before="0"/>
            </w:pPr>
            <w:r>
              <w:t xml:space="preserve">We would like to see all parents able to understand what their child needs to learn and how they are progressing throughout the year toward standards.  </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5001F4E" w14:textId="06447BF9" w:rsidR="0085166A" w:rsidRDefault="00D34F12" w:rsidP="0085166A">
            <w:pPr>
              <w:widowControl w:val="0"/>
              <w:spacing w:before="0"/>
              <w:jc w:val="center"/>
            </w:pPr>
            <w:r>
              <w:rPr>
                <w:color w:val="38761D"/>
                <w:shd w:val="clear" w:color="auto" w:fill="B6D7A8"/>
              </w:rPr>
              <w:t>Strong</w:t>
            </w:r>
          </w:p>
        </w:tc>
      </w:tr>
      <w:tr w:rsidR="00691FE8" w14:paraId="22756DE8"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C698989"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7CE36A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D1324BE" w14:textId="77777777" w:rsidR="00691FE8" w:rsidRDefault="00691FE8">
            <w:pPr>
              <w:widowControl w:val="0"/>
              <w:spacing w:before="0"/>
              <w:jc w:val="center"/>
            </w:pPr>
          </w:p>
        </w:tc>
      </w:tr>
      <w:tr w:rsidR="00691FE8" w14:paraId="6FBF48C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E0631CE"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EB15B1E"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0158FB" w14:textId="77777777" w:rsidR="00691FE8" w:rsidRDefault="00691FE8">
            <w:pPr>
              <w:widowControl w:val="0"/>
              <w:spacing w:before="0"/>
              <w:jc w:val="center"/>
            </w:pPr>
          </w:p>
        </w:tc>
      </w:tr>
      <w:tr w:rsidR="00691FE8" w14:paraId="2B4D325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8590CCF" w14:textId="77777777" w:rsidR="00691FE8" w:rsidRDefault="00EC0D21">
            <w:pPr>
              <w:widowControl w:val="0"/>
              <w:spacing w:before="0"/>
              <w:jc w:val="center"/>
              <w:rPr>
                <w:b/>
              </w:rPr>
            </w:pPr>
            <w:r>
              <w:rPr>
                <w:b/>
              </w:rPr>
              <w:t>Lessons Learned (Now)</w:t>
            </w:r>
          </w:p>
        </w:tc>
      </w:tr>
      <w:tr w:rsidR="00691FE8" w14:paraId="05CF352B"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B914F4E" w14:textId="458DCA4A" w:rsidR="00691FE8" w:rsidRDefault="00EC0D21">
            <w:pPr>
              <w:widowControl w:val="0"/>
              <w:spacing w:before="0"/>
              <w:rPr>
                <w:b/>
              </w:rPr>
            </w:pPr>
            <w:r>
              <w:rPr>
                <w:b/>
              </w:rPr>
              <w:t>Strategy 1:</w:t>
            </w:r>
            <w:r w:rsidR="00B13FFF">
              <w:rPr>
                <w:b/>
              </w:rPr>
              <w:t xml:space="preserve">Progress reports provided mid-quarter provide parents with progress data.  </w:t>
            </w:r>
          </w:p>
          <w:p w14:paraId="209C4E69" w14:textId="77777777" w:rsidR="00691FE8" w:rsidRDefault="00691FE8">
            <w:pPr>
              <w:widowControl w:val="0"/>
              <w:spacing w:before="0"/>
              <w:rPr>
                <w:b/>
              </w:rPr>
            </w:pPr>
          </w:p>
          <w:p w14:paraId="2778DB47" w14:textId="23BA47F2" w:rsidR="00691FE8" w:rsidRDefault="00EC0D21">
            <w:pPr>
              <w:widowControl w:val="0"/>
              <w:spacing w:before="0"/>
              <w:rPr>
                <w:b/>
              </w:rPr>
            </w:pPr>
            <w:r>
              <w:rPr>
                <w:b/>
              </w:rPr>
              <w:t>Strategy 2:</w:t>
            </w:r>
            <w:r w:rsidR="00B13FFF">
              <w:rPr>
                <w:b/>
              </w:rPr>
              <w:t xml:space="preserve">  We invited parents in for an Open House that mimicked student led conferences.  </w:t>
            </w:r>
          </w:p>
          <w:p w14:paraId="6280F10E" w14:textId="77777777" w:rsidR="00691FE8" w:rsidRDefault="00691FE8">
            <w:pPr>
              <w:widowControl w:val="0"/>
              <w:spacing w:before="0"/>
              <w:rPr>
                <w:b/>
              </w:rPr>
            </w:pPr>
          </w:p>
          <w:p w14:paraId="07ACA41E" w14:textId="0EC7FC05" w:rsidR="00691FE8" w:rsidRDefault="00EC0D21">
            <w:pPr>
              <w:widowControl w:val="0"/>
              <w:spacing w:before="0"/>
              <w:rPr>
                <w:b/>
              </w:rPr>
            </w:pPr>
            <w:r>
              <w:rPr>
                <w:b/>
              </w:rPr>
              <w:t>Strategy 3:</w:t>
            </w:r>
            <w:r w:rsidR="00B13FFF">
              <w:rPr>
                <w:b/>
              </w:rPr>
              <w:t xml:space="preserve">  Teachers are working on building end of the year portfolios to showcase student learning.  </w:t>
            </w:r>
          </w:p>
          <w:p w14:paraId="0520DA4F" w14:textId="77777777" w:rsidR="00691FE8" w:rsidRDefault="00691FE8">
            <w:pPr>
              <w:widowControl w:val="0"/>
              <w:spacing w:before="0"/>
              <w:rPr>
                <w:b/>
              </w:rPr>
            </w:pPr>
          </w:p>
          <w:p w14:paraId="5863C025" w14:textId="77777777" w:rsidR="00691FE8" w:rsidRDefault="00EC0D21">
            <w:pPr>
              <w:widowControl w:val="0"/>
              <w:spacing w:before="0"/>
              <w:rPr>
                <w:b/>
              </w:rPr>
            </w:pPr>
            <w:r>
              <w:rPr>
                <w:b/>
              </w:rPr>
              <w:t>Strategy 4:</w:t>
            </w:r>
          </w:p>
        </w:tc>
      </w:tr>
      <w:tr w:rsidR="00691FE8" w14:paraId="5F06AB3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9377168" w14:textId="77777777" w:rsidR="00691FE8" w:rsidRDefault="00EC0D21">
            <w:pPr>
              <w:widowControl w:val="0"/>
              <w:spacing w:before="0"/>
              <w:jc w:val="center"/>
              <w:rPr>
                <w:b/>
              </w:rPr>
            </w:pPr>
            <w:r>
              <w:rPr>
                <w:b/>
              </w:rPr>
              <w:t>Next Steps:</w:t>
            </w:r>
          </w:p>
        </w:tc>
      </w:tr>
      <w:tr w:rsidR="00691FE8" w14:paraId="3B524F98"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DE3A112" w14:textId="7C30F224" w:rsidR="00691FE8" w:rsidRDefault="00EC0D21">
            <w:pPr>
              <w:widowControl w:val="0"/>
              <w:spacing w:before="0"/>
              <w:rPr>
                <w:b/>
              </w:rPr>
            </w:pPr>
            <w:r>
              <w:rPr>
                <w:b/>
              </w:rPr>
              <w:t>Strategy 1:</w:t>
            </w:r>
            <w:r w:rsidR="00B13FFF">
              <w:rPr>
                <w:b/>
              </w:rPr>
              <w:t xml:space="preserve">  Continue PLC discussion around what should be provided in the student learning portfolios</w:t>
            </w:r>
            <w:r w:rsidR="00A3171C">
              <w:rPr>
                <w:b/>
              </w:rPr>
              <w:t xml:space="preserve">.  </w:t>
            </w:r>
          </w:p>
          <w:p w14:paraId="40A6F094" w14:textId="77777777" w:rsidR="00691FE8" w:rsidRDefault="00691FE8">
            <w:pPr>
              <w:widowControl w:val="0"/>
              <w:spacing w:before="0"/>
              <w:rPr>
                <w:b/>
              </w:rPr>
            </w:pPr>
          </w:p>
          <w:p w14:paraId="5F682AB7" w14:textId="77777777" w:rsidR="00691FE8" w:rsidRDefault="00EC0D21">
            <w:pPr>
              <w:widowControl w:val="0"/>
              <w:spacing w:before="0"/>
              <w:rPr>
                <w:b/>
              </w:rPr>
            </w:pPr>
            <w:r>
              <w:rPr>
                <w:b/>
              </w:rPr>
              <w:t>Strategy 2:</w:t>
            </w:r>
          </w:p>
          <w:p w14:paraId="3A3B9D3A" w14:textId="77777777" w:rsidR="00691FE8" w:rsidRDefault="00691FE8">
            <w:pPr>
              <w:widowControl w:val="0"/>
              <w:spacing w:before="0"/>
              <w:rPr>
                <w:b/>
              </w:rPr>
            </w:pPr>
          </w:p>
          <w:p w14:paraId="1C0B7F62" w14:textId="77777777" w:rsidR="00691FE8" w:rsidRDefault="00EC0D21">
            <w:pPr>
              <w:widowControl w:val="0"/>
              <w:spacing w:before="0"/>
              <w:rPr>
                <w:b/>
              </w:rPr>
            </w:pPr>
            <w:r>
              <w:rPr>
                <w:b/>
              </w:rPr>
              <w:t>Strategy 3:</w:t>
            </w:r>
          </w:p>
          <w:p w14:paraId="002286C2" w14:textId="77777777" w:rsidR="00691FE8" w:rsidRDefault="00691FE8">
            <w:pPr>
              <w:widowControl w:val="0"/>
              <w:spacing w:before="0"/>
              <w:rPr>
                <w:b/>
              </w:rPr>
            </w:pPr>
          </w:p>
          <w:p w14:paraId="47985DC6" w14:textId="77777777" w:rsidR="00691FE8" w:rsidRDefault="00EC0D21">
            <w:pPr>
              <w:widowControl w:val="0"/>
              <w:spacing w:before="0"/>
              <w:rPr>
                <w:b/>
              </w:rPr>
            </w:pPr>
            <w:r>
              <w:rPr>
                <w:b/>
              </w:rPr>
              <w:t>Strategy 4:</w:t>
            </w:r>
          </w:p>
        </w:tc>
      </w:tr>
      <w:tr w:rsidR="00691FE8" w14:paraId="0AC54A85"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FC45A33" w14:textId="77777777" w:rsidR="00691FE8" w:rsidRDefault="00EC0D21">
            <w:pPr>
              <w:widowControl w:val="0"/>
              <w:spacing w:before="0"/>
              <w:jc w:val="center"/>
              <w:rPr>
                <w:b/>
              </w:rPr>
            </w:pPr>
            <w:r>
              <w:rPr>
                <w:b/>
              </w:rPr>
              <w:t>Need:</w:t>
            </w:r>
          </w:p>
        </w:tc>
      </w:tr>
      <w:tr w:rsidR="00691FE8" w14:paraId="7E30C6FB"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DC88AAF" w14:textId="2D09C980" w:rsidR="00691FE8" w:rsidRDefault="00EC0D21">
            <w:pPr>
              <w:widowControl w:val="0"/>
              <w:spacing w:before="0"/>
              <w:rPr>
                <w:b/>
              </w:rPr>
            </w:pPr>
            <w:r>
              <w:rPr>
                <w:b/>
              </w:rPr>
              <w:t>Strategy 1:</w:t>
            </w:r>
            <w:r w:rsidR="00A3171C">
              <w:rPr>
                <w:b/>
              </w:rPr>
              <w:t xml:space="preserve">  Parent feedback survey on Open House-Data Event.</w:t>
            </w:r>
          </w:p>
          <w:p w14:paraId="217D4886" w14:textId="77777777" w:rsidR="00691FE8" w:rsidRDefault="00691FE8">
            <w:pPr>
              <w:widowControl w:val="0"/>
              <w:spacing w:before="0"/>
              <w:rPr>
                <w:b/>
              </w:rPr>
            </w:pPr>
          </w:p>
          <w:p w14:paraId="5E53F433" w14:textId="77777777" w:rsidR="00691FE8" w:rsidRDefault="00EC0D21">
            <w:pPr>
              <w:widowControl w:val="0"/>
              <w:spacing w:before="0"/>
              <w:rPr>
                <w:b/>
              </w:rPr>
            </w:pPr>
            <w:r>
              <w:rPr>
                <w:b/>
              </w:rPr>
              <w:t>Strategy 2:</w:t>
            </w:r>
          </w:p>
          <w:p w14:paraId="55CC3938" w14:textId="77777777" w:rsidR="00691FE8" w:rsidRDefault="00691FE8">
            <w:pPr>
              <w:widowControl w:val="0"/>
              <w:spacing w:before="0"/>
              <w:rPr>
                <w:b/>
              </w:rPr>
            </w:pPr>
          </w:p>
          <w:p w14:paraId="16BBFA61" w14:textId="77777777" w:rsidR="00691FE8" w:rsidRDefault="00EC0D21">
            <w:pPr>
              <w:widowControl w:val="0"/>
              <w:spacing w:before="0"/>
              <w:rPr>
                <w:b/>
              </w:rPr>
            </w:pPr>
            <w:r>
              <w:rPr>
                <w:b/>
              </w:rPr>
              <w:t>Strategy 3:</w:t>
            </w:r>
          </w:p>
          <w:p w14:paraId="44811755" w14:textId="77777777" w:rsidR="00691FE8" w:rsidRDefault="00691FE8">
            <w:pPr>
              <w:widowControl w:val="0"/>
              <w:spacing w:before="0"/>
              <w:rPr>
                <w:b/>
              </w:rPr>
            </w:pPr>
          </w:p>
          <w:p w14:paraId="2768E548" w14:textId="77777777" w:rsidR="00691FE8" w:rsidRDefault="00EC0D21">
            <w:pPr>
              <w:widowControl w:val="0"/>
              <w:spacing w:before="0"/>
              <w:rPr>
                <w:b/>
              </w:rPr>
            </w:pPr>
            <w:r>
              <w:rPr>
                <w:b/>
              </w:rPr>
              <w:t>Strategy 4:</w:t>
            </w:r>
          </w:p>
        </w:tc>
      </w:tr>
    </w:tbl>
    <w:p w14:paraId="304E847E" w14:textId="621C4A59" w:rsidR="00691FE8" w:rsidRDefault="00EC0D21">
      <w:pPr>
        <w:pStyle w:val="Heading1"/>
        <w:widowControl w:val="0"/>
        <w:spacing w:before="200"/>
      </w:pPr>
      <w:bookmarkStart w:id="1" w:name="_ldyagxansjmu" w:colFirst="0" w:colLast="0"/>
      <w:bookmarkEnd w:id="1"/>
      <w:r>
        <w:rPr>
          <w:color w:val="005A9C"/>
        </w:rPr>
        <w:lastRenderedPageBreak/>
        <w:t>Status Check 2</w:t>
      </w:r>
    </w:p>
    <w:tbl>
      <w:tblPr>
        <w:tblStyle w:val="a5"/>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0CF9E68A" w14:textId="77777777" w:rsidTr="00F70096">
        <w:trPr>
          <w:trHeight w:val="30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F3DB29C" w14:textId="77777777" w:rsidR="00691FE8" w:rsidRDefault="00EC0D21">
            <w:pPr>
              <w:widowControl w:val="0"/>
              <w:spacing w:before="0"/>
              <w:jc w:val="center"/>
              <w:rPr>
                <w:b/>
                <w:color w:val="FFFFFF"/>
              </w:rPr>
            </w:pPr>
            <w:r>
              <w:rPr>
                <w:b/>
                <w:color w:val="FFFFFF"/>
              </w:rPr>
              <w:t>Student Success</w:t>
            </w:r>
          </w:p>
        </w:tc>
      </w:tr>
      <w:tr w:rsidR="00691FE8" w14:paraId="31E7D9C7"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A0DE3C5" w14:textId="77777777" w:rsidR="00691FE8" w:rsidRDefault="00EC0D21">
            <w:pPr>
              <w:widowControl w:val="0"/>
              <w:spacing w:before="0"/>
              <w:rPr>
                <w:b/>
              </w:rPr>
            </w:pPr>
            <w:r>
              <w:rPr>
                <w:b/>
              </w:rPr>
              <w:t xml:space="preserve">School Goal 1: </w:t>
            </w:r>
            <w:r>
              <w:rPr>
                <w:i/>
              </w:rPr>
              <w:t xml:space="preserve">Copy/paste Goals the school identified in the SPP Roadmap or from the At A Glance table above. </w:t>
            </w:r>
          </w:p>
        </w:tc>
      </w:tr>
      <w:tr w:rsidR="00691FE8" w14:paraId="11240D36" w14:textId="77777777" w:rsidTr="0079277F">
        <w:trPr>
          <w:trHeight w:val="20"/>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9A7FA3"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01F499D"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B57C4C2" w14:textId="5C22B1F7" w:rsidR="00691FE8" w:rsidRDefault="00B2260C">
            <w:pPr>
              <w:widowControl w:val="0"/>
              <w:spacing w:before="0"/>
              <w:jc w:val="center"/>
            </w:pPr>
            <w:r>
              <w:rPr>
                <w:b/>
              </w:rPr>
              <w:t>Status Check 2 Status</w:t>
            </w:r>
          </w:p>
        </w:tc>
      </w:tr>
      <w:tr w:rsidR="00691FE8" w14:paraId="583CC0BB"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F1B9614"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593F5A"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AE0417B" w14:textId="77777777" w:rsidR="00691FE8" w:rsidRDefault="00691FE8">
            <w:pPr>
              <w:widowControl w:val="0"/>
              <w:spacing w:before="0"/>
              <w:jc w:val="center"/>
            </w:pPr>
          </w:p>
        </w:tc>
      </w:tr>
      <w:tr w:rsidR="00691FE8" w14:paraId="77A788F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BAB6D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0598C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C293A9" w14:textId="77777777" w:rsidR="00691FE8" w:rsidRDefault="00691FE8">
            <w:pPr>
              <w:widowControl w:val="0"/>
              <w:spacing w:before="0"/>
              <w:jc w:val="center"/>
            </w:pPr>
          </w:p>
        </w:tc>
      </w:tr>
      <w:tr w:rsidR="00691FE8" w14:paraId="200D2635"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3F66DD"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5A3063"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FF026F" w14:textId="77777777" w:rsidR="00691FE8" w:rsidRDefault="00691FE8">
            <w:pPr>
              <w:widowControl w:val="0"/>
              <w:spacing w:before="0"/>
              <w:jc w:val="center"/>
            </w:pPr>
          </w:p>
        </w:tc>
      </w:tr>
      <w:tr w:rsidR="00691FE8" w14:paraId="62553B64"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37F767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BF0FB2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DF5F3C" w14:textId="77777777" w:rsidR="00691FE8" w:rsidRDefault="00691FE8">
            <w:pPr>
              <w:widowControl w:val="0"/>
              <w:spacing w:before="0"/>
              <w:jc w:val="center"/>
            </w:pPr>
          </w:p>
        </w:tc>
      </w:tr>
      <w:tr w:rsidR="00691FE8" w14:paraId="3CAD9173" w14:textId="77777777" w:rsidTr="00F70096">
        <w:trPr>
          <w:trHeight w:val="42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AD446D0" w14:textId="77777777" w:rsidR="00691FE8" w:rsidRDefault="00EC0D21">
            <w:pPr>
              <w:widowControl w:val="0"/>
              <w:spacing w:before="0"/>
              <w:jc w:val="center"/>
              <w:rPr>
                <w:b/>
              </w:rPr>
            </w:pPr>
            <w:r>
              <w:rPr>
                <w:b/>
              </w:rPr>
              <w:t>Lessons Learned (Now)</w:t>
            </w:r>
          </w:p>
        </w:tc>
      </w:tr>
      <w:tr w:rsidR="00691FE8" w14:paraId="31D23522"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9B1B43A" w14:textId="77777777" w:rsidR="00691FE8" w:rsidRDefault="00EC0D21">
            <w:pPr>
              <w:widowControl w:val="0"/>
              <w:spacing w:before="0"/>
              <w:rPr>
                <w:b/>
              </w:rPr>
            </w:pPr>
            <w:r>
              <w:rPr>
                <w:b/>
              </w:rPr>
              <w:t>Strategy 1:</w:t>
            </w:r>
          </w:p>
          <w:p w14:paraId="615C11E6" w14:textId="77777777" w:rsidR="00691FE8" w:rsidRDefault="00691FE8">
            <w:pPr>
              <w:widowControl w:val="0"/>
              <w:spacing w:before="0"/>
              <w:rPr>
                <w:b/>
              </w:rPr>
            </w:pPr>
          </w:p>
          <w:p w14:paraId="242795EC" w14:textId="77777777" w:rsidR="00691FE8" w:rsidRDefault="00EC0D21">
            <w:pPr>
              <w:widowControl w:val="0"/>
              <w:spacing w:before="0"/>
              <w:rPr>
                <w:b/>
              </w:rPr>
            </w:pPr>
            <w:r>
              <w:rPr>
                <w:b/>
              </w:rPr>
              <w:t>Strategy 2:</w:t>
            </w:r>
          </w:p>
          <w:p w14:paraId="1DAF51C2" w14:textId="77777777" w:rsidR="00691FE8" w:rsidRDefault="00691FE8">
            <w:pPr>
              <w:widowControl w:val="0"/>
              <w:spacing w:before="0"/>
              <w:rPr>
                <w:b/>
              </w:rPr>
            </w:pPr>
          </w:p>
          <w:p w14:paraId="69E03CD7" w14:textId="77777777" w:rsidR="00691FE8" w:rsidRDefault="00EC0D21">
            <w:pPr>
              <w:widowControl w:val="0"/>
              <w:spacing w:before="0"/>
              <w:rPr>
                <w:b/>
              </w:rPr>
            </w:pPr>
            <w:r>
              <w:rPr>
                <w:b/>
              </w:rPr>
              <w:t>Strategy 3:</w:t>
            </w:r>
          </w:p>
          <w:p w14:paraId="5A8AFB3D" w14:textId="77777777" w:rsidR="00691FE8" w:rsidRDefault="00691FE8">
            <w:pPr>
              <w:widowControl w:val="0"/>
              <w:spacing w:before="0"/>
              <w:rPr>
                <w:b/>
              </w:rPr>
            </w:pPr>
          </w:p>
          <w:p w14:paraId="20D54C06" w14:textId="77777777" w:rsidR="00691FE8" w:rsidRDefault="00EC0D21">
            <w:pPr>
              <w:widowControl w:val="0"/>
              <w:spacing w:before="0"/>
              <w:rPr>
                <w:b/>
              </w:rPr>
            </w:pPr>
            <w:r>
              <w:rPr>
                <w:b/>
              </w:rPr>
              <w:t>Strategy 4:</w:t>
            </w:r>
          </w:p>
        </w:tc>
      </w:tr>
      <w:tr w:rsidR="00691FE8" w14:paraId="71E8D08B"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84D209B" w14:textId="77777777" w:rsidR="00691FE8" w:rsidRDefault="00EC0D21">
            <w:pPr>
              <w:widowControl w:val="0"/>
              <w:spacing w:before="0"/>
              <w:jc w:val="center"/>
              <w:rPr>
                <w:b/>
              </w:rPr>
            </w:pPr>
            <w:r>
              <w:rPr>
                <w:b/>
              </w:rPr>
              <w:t>Next Steps:</w:t>
            </w:r>
          </w:p>
        </w:tc>
      </w:tr>
      <w:tr w:rsidR="00691FE8" w14:paraId="6FA81DE6"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955677" w14:textId="77777777" w:rsidR="00691FE8" w:rsidRDefault="00EC0D21">
            <w:pPr>
              <w:widowControl w:val="0"/>
              <w:spacing w:before="0"/>
              <w:rPr>
                <w:b/>
              </w:rPr>
            </w:pPr>
            <w:r>
              <w:rPr>
                <w:b/>
              </w:rPr>
              <w:t>Strategy 1:</w:t>
            </w:r>
          </w:p>
          <w:p w14:paraId="7B22D158" w14:textId="77777777" w:rsidR="00691FE8" w:rsidRDefault="00691FE8">
            <w:pPr>
              <w:widowControl w:val="0"/>
              <w:spacing w:before="0"/>
              <w:rPr>
                <w:b/>
              </w:rPr>
            </w:pPr>
          </w:p>
          <w:p w14:paraId="01C60D11" w14:textId="77777777" w:rsidR="00691FE8" w:rsidRDefault="00EC0D21">
            <w:pPr>
              <w:widowControl w:val="0"/>
              <w:spacing w:before="0"/>
              <w:rPr>
                <w:b/>
              </w:rPr>
            </w:pPr>
            <w:r>
              <w:rPr>
                <w:b/>
              </w:rPr>
              <w:t>Strategy 2:</w:t>
            </w:r>
          </w:p>
          <w:p w14:paraId="25EFEE77" w14:textId="77777777" w:rsidR="00691FE8" w:rsidRDefault="00691FE8">
            <w:pPr>
              <w:widowControl w:val="0"/>
              <w:spacing w:before="0"/>
              <w:rPr>
                <w:b/>
              </w:rPr>
            </w:pPr>
          </w:p>
          <w:p w14:paraId="009C01EF" w14:textId="77777777" w:rsidR="00691FE8" w:rsidRDefault="00EC0D21">
            <w:pPr>
              <w:widowControl w:val="0"/>
              <w:spacing w:before="0"/>
              <w:rPr>
                <w:b/>
              </w:rPr>
            </w:pPr>
            <w:r>
              <w:rPr>
                <w:b/>
              </w:rPr>
              <w:t>Strategy 3:</w:t>
            </w:r>
          </w:p>
          <w:p w14:paraId="7C02E8DD" w14:textId="77777777" w:rsidR="00691FE8" w:rsidRDefault="00691FE8">
            <w:pPr>
              <w:widowControl w:val="0"/>
              <w:spacing w:before="0"/>
              <w:rPr>
                <w:b/>
              </w:rPr>
            </w:pPr>
          </w:p>
          <w:p w14:paraId="16AC6B96" w14:textId="77777777" w:rsidR="00691FE8" w:rsidRDefault="00EC0D21">
            <w:pPr>
              <w:widowControl w:val="0"/>
              <w:spacing w:before="0"/>
              <w:rPr>
                <w:b/>
              </w:rPr>
            </w:pPr>
            <w:r>
              <w:rPr>
                <w:b/>
              </w:rPr>
              <w:t>Strategy 4:</w:t>
            </w:r>
          </w:p>
        </w:tc>
      </w:tr>
      <w:tr w:rsidR="00691FE8" w14:paraId="718B4EE1" w14:textId="77777777" w:rsidTr="00F70096">
        <w:trPr>
          <w:trHeight w:val="31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8FFA8A" w14:textId="77777777" w:rsidR="00691FE8" w:rsidRDefault="00EC0D21">
            <w:pPr>
              <w:widowControl w:val="0"/>
              <w:spacing w:before="0"/>
              <w:jc w:val="center"/>
              <w:rPr>
                <w:b/>
              </w:rPr>
            </w:pPr>
            <w:r>
              <w:rPr>
                <w:b/>
              </w:rPr>
              <w:t>Need:</w:t>
            </w:r>
          </w:p>
        </w:tc>
      </w:tr>
      <w:tr w:rsidR="00691FE8" w14:paraId="399E1841"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85E0A46" w14:textId="77777777" w:rsidR="00691FE8" w:rsidRDefault="00EC0D21">
            <w:pPr>
              <w:widowControl w:val="0"/>
              <w:spacing w:before="0"/>
              <w:rPr>
                <w:b/>
              </w:rPr>
            </w:pPr>
            <w:r>
              <w:rPr>
                <w:b/>
              </w:rPr>
              <w:lastRenderedPageBreak/>
              <w:t>Strategy 1:</w:t>
            </w:r>
          </w:p>
          <w:p w14:paraId="1ABCCEB6" w14:textId="77777777" w:rsidR="00691FE8" w:rsidRDefault="00691FE8">
            <w:pPr>
              <w:widowControl w:val="0"/>
              <w:spacing w:before="0"/>
              <w:rPr>
                <w:b/>
              </w:rPr>
            </w:pPr>
          </w:p>
          <w:p w14:paraId="5852E732" w14:textId="77777777" w:rsidR="00691FE8" w:rsidRDefault="00EC0D21">
            <w:pPr>
              <w:widowControl w:val="0"/>
              <w:spacing w:before="0"/>
              <w:rPr>
                <w:b/>
              </w:rPr>
            </w:pPr>
            <w:r>
              <w:rPr>
                <w:b/>
              </w:rPr>
              <w:t>Strategy 2:</w:t>
            </w:r>
          </w:p>
          <w:p w14:paraId="7F7C4326" w14:textId="77777777" w:rsidR="00691FE8" w:rsidRDefault="00691FE8">
            <w:pPr>
              <w:widowControl w:val="0"/>
              <w:spacing w:before="0"/>
              <w:rPr>
                <w:b/>
              </w:rPr>
            </w:pPr>
          </w:p>
          <w:p w14:paraId="5D290EC6" w14:textId="77777777" w:rsidR="00691FE8" w:rsidRDefault="00EC0D21">
            <w:pPr>
              <w:widowControl w:val="0"/>
              <w:spacing w:before="0"/>
              <w:rPr>
                <w:b/>
              </w:rPr>
            </w:pPr>
            <w:r>
              <w:rPr>
                <w:b/>
              </w:rPr>
              <w:t xml:space="preserve">Strategy 3: </w:t>
            </w:r>
          </w:p>
          <w:p w14:paraId="0B28B972" w14:textId="77777777" w:rsidR="00691FE8" w:rsidRDefault="00691FE8">
            <w:pPr>
              <w:widowControl w:val="0"/>
              <w:spacing w:before="0"/>
              <w:rPr>
                <w:b/>
              </w:rPr>
            </w:pPr>
          </w:p>
          <w:p w14:paraId="345EF307" w14:textId="77777777" w:rsidR="00691FE8" w:rsidRDefault="00EC0D21">
            <w:pPr>
              <w:widowControl w:val="0"/>
              <w:spacing w:before="0"/>
              <w:rPr>
                <w:b/>
              </w:rPr>
            </w:pPr>
            <w:r>
              <w:rPr>
                <w:b/>
              </w:rPr>
              <w:t>Strategy 4:</w:t>
            </w:r>
          </w:p>
        </w:tc>
      </w:tr>
    </w:tbl>
    <w:p w14:paraId="01153EBF" w14:textId="77777777" w:rsidR="00691FE8" w:rsidRDefault="00691FE8">
      <w:pPr>
        <w:widowControl w:val="0"/>
        <w:spacing w:before="0"/>
        <w:ind w:left="1440"/>
      </w:pPr>
    </w:p>
    <w:tbl>
      <w:tblPr>
        <w:tblStyle w:val="a6"/>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676E555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2714E3A7" w14:textId="77777777" w:rsidR="00691FE8" w:rsidRDefault="00EC0D21">
            <w:pPr>
              <w:widowControl w:val="0"/>
              <w:spacing w:before="0"/>
              <w:jc w:val="center"/>
              <w:rPr>
                <w:b/>
                <w:color w:val="FFFFFF"/>
              </w:rPr>
            </w:pPr>
            <w:r>
              <w:rPr>
                <w:b/>
                <w:color w:val="FFFFFF"/>
              </w:rPr>
              <w:t>Adult Learning Culture</w:t>
            </w:r>
          </w:p>
        </w:tc>
      </w:tr>
      <w:tr w:rsidR="00691FE8" w14:paraId="59CF79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ECC9727" w14:textId="77777777" w:rsidR="00691FE8" w:rsidRDefault="00EC0D21">
            <w:pPr>
              <w:widowControl w:val="0"/>
              <w:spacing w:before="0"/>
              <w:rPr>
                <w:b/>
              </w:rPr>
            </w:pPr>
            <w:r>
              <w:rPr>
                <w:b/>
              </w:rPr>
              <w:t xml:space="preserve">School Goal 2: </w:t>
            </w:r>
            <w:r>
              <w:rPr>
                <w:i/>
              </w:rPr>
              <w:t xml:space="preserve">Copy/paste Goals the school identified in the SPP Roadmap or from the At A Glance table above. </w:t>
            </w:r>
          </w:p>
        </w:tc>
      </w:tr>
      <w:tr w:rsidR="00691FE8" w14:paraId="7684F948"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76D596A"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90BF43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AA42750" w14:textId="647C5FAB" w:rsidR="00691FE8" w:rsidRDefault="00B2260C">
            <w:pPr>
              <w:widowControl w:val="0"/>
              <w:spacing w:before="0"/>
              <w:jc w:val="center"/>
            </w:pPr>
            <w:r>
              <w:rPr>
                <w:b/>
              </w:rPr>
              <w:t>Status Check 2</w:t>
            </w:r>
            <w:r w:rsidR="00EC0D21">
              <w:rPr>
                <w:b/>
              </w:rPr>
              <w:t xml:space="preserve"> Status</w:t>
            </w:r>
          </w:p>
        </w:tc>
      </w:tr>
      <w:tr w:rsidR="00691FE8" w14:paraId="331477E5"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65C3B76"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B6204E4"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A6295A9" w14:textId="77777777" w:rsidR="00691FE8" w:rsidRDefault="00691FE8">
            <w:pPr>
              <w:widowControl w:val="0"/>
              <w:spacing w:before="0"/>
              <w:jc w:val="center"/>
            </w:pPr>
          </w:p>
        </w:tc>
      </w:tr>
      <w:tr w:rsidR="00691FE8" w14:paraId="6D82631E"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3485DA4"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A3D210F"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62A3D67" w14:textId="77777777" w:rsidR="00691FE8" w:rsidRDefault="00691FE8">
            <w:pPr>
              <w:widowControl w:val="0"/>
              <w:spacing w:before="0"/>
              <w:jc w:val="center"/>
            </w:pPr>
          </w:p>
        </w:tc>
      </w:tr>
      <w:tr w:rsidR="00691FE8" w14:paraId="6222340B"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2179C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496EC8"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D2BBDEF" w14:textId="77777777" w:rsidR="00691FE8" w:rsidRDefault="00691FE8">
            <w:pPr>
              <w:widowControl w:val="0"/>
              <w:spacing w:before="0"/>
              <w:jc w:val="center"/>
            </w:pPr>
          </w:p>
        </w:tc>
      </w:tr>
      <w:tr w:rsidR="00691FE8" w14:paraId="5B20FCC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5336901"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50317E"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87785B" w14:textId="77777777" w:rsidR="00691FE8" w:rsidRDefault="00691FE8">
            <w:pPr>
              <w:widowControl w:val="0"/>
              <w:spacing w:before="0"/>
              <w:jc w:val="center"/>
            </w:pPr>
          </w:p>
        </w:tc>
      </w:tr>
      <w:tr w:rsidR="00691FE8" w14:paraId="304492A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B8DF6DF" w14:textId="77777777" w:rsidR="00691FE8" w:rsidRDefault="00EC0D21">
            <w:pPr>
              <w:widowControl w:val="0"/>
              <w:spacing w:before="0"/>
              <w:jc w:val="center"/>
              <w:rPr>
                <w:b/>
              </w:rPr>
            </w:pPr>
            <w:r>
              <w:rPr>
                <w:b/>
              </w:rPr>
              <w:t>Lessons Learned (Now)</w:t>
            </w:r>
          </w:p>
        </w:tc>
      </w:tr>
      <w:tr w:rsidR="00691FE8" w14:paraId="28053B3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1BB72CD" w14:textId="77777777" w:rsidR="00691FE8" w:rsidRDefault="00EC0D21">
            <w:pPr>
              <w:widowControl w:val="0"/>
              <w:spacing w:before="0"/>
              <w:rPr>
                <w:b/>
              </w:rPr>
            </w:pPr>
            <w:r>
              <w:rPr>
                <w:b/>
              </w:rPr>
              <w:t>Strategy 1:</w:t>
            </w:r>
          </w:p>
          <w:p w14:paraId="1F3003A8" w14:textId="77777777" w:rsidR="00691FE8" w:rsidRDefault="00691FE8">
            <w:pPr>
              <w:widowControl w:val="0"/>
              <w:spacing w:before="0"/>
              <w:rPr>
                <w:b/>
              </w:rPr>
            </w:pPr>
          </w:p>
          <w:p w14:paraId="10090E10" w14:textId="77777777" w:rsidR="00691FE8" w:rsidRDefault="00EC0D21">
            <w:pPr>
              <w:widowControl w:val="0"/>
              <w:spacing w:before="0"/>
              <w:rPr>
                <w:b/>
              </w:rPr>
            </w:pPr>
            <w:r>
              <w:rPr>
                <w:b/>
              </w:rPr>
              <w:t>Strategy 2:</w:t>
            </w:r>
          </w:p>
          <w:p w14:paraId="466D40F9" w14:textId="77777777" w:rsidR="00691FE8" w:rsidRDefault="00691FE8">
            <w:pPr>
              <w:widowControl w:val="0"/>
              <w:spacing w:before="0"/>
              <w:rPr>
                <w:b/>
              </w:rPr>
            </w:pPr>
          </w:p>
          <w:p w14:paraId="68625D08" w14:textId="77777777" w:rsidR="00691FE8" w:rsidRDefault="00EC0D21">
            <w:pPr>
              <w:widowControl w:val="0"/>
              <w:spacing w:before="0"/>
              <w:rPr>
                <w:b/>
              </w:rPr>
            </w:pPr>
            <w:r>
              <w:rPr>
                <w:b/>
              </w:rPr>
              <w:t>Strategy 3:</w:t>
            </w:r>
          </w:p>
          <w:p w14:paraId="2097EE2D" w14:textId="77777777" w:rsidR="00691FE8" w:rsidRDefault="00691FE8">
            <w:pPr>
              <w:widowControl w:val="0"/>
              <w:spacing w:before="0"/>
              <w:rPr>
                <w:b/>
              </w:rPr>
            </w:pPr>
          </w:p>
          <w:p w14:paraId="7F98E7E5" w14:textId="77777777" w:rsidR="00691FE8" w:rsidRDefault="00EC0D21">
            <w:pPr>
              <w:widowControl w:val="0"/>
              <w:spacing w:before="0"/>
              <w:rPr>
                <w:b/>
              </w:rPr>
            </w:pPr>
            <w:r>
              <w:rPr>
                <w:b/>
              </w:rPr>
              <w:t>Strategy 4:</w:t>
            </w:r>
          </w:p>
        </w:tc>
      </w:tr>
      <w:tr w:rsidR="00691FE8" w14:paraId="437ECAC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6BBCC281" w14:textId="77777777" w:rsidR="00691FE8" w:rsidRDefault="00EC0D21">
            <w:pPr>
              <w:widowControl w:val="0"/>
              <w:spacing w:before="0"/>
              <w:jc w:val="center"/>
              <w:rPr>
                <w:b/>
              </w:rPr>
            </w:pPr>
            <w:r>
              <w:rPr>
                <w:b/>
              </w:rPr>
              <w:t>Next Steps:</w:t>
            </w:r>
          </w:p>
        </w:tc>
      </w:tr>
      <w:tr w:rsidR="00691FE8" w14:paraId="25A70B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236B85E" w14:textId="77777777" w:rsidR="00691FE8" w:rsidRDefault="00EC0D21">
            <w:pPr>
              <w:widowControl w:val="0"/>
              <w:spacing w:before="0"/>
              <w:rPr>
                <w:b/>
              </w:rPr>
            </w:pPr>
            <w:r>
              <w:rPr>
                <w:b/>
              </w:rPr>
              <w:t>Strategy 1:</w:t>
            </w:r>
          </w:p>
          <w:p w14:paraId="384BDA32" w14:textId="77777777" w:rsidR="00691FE8" w:rsidRDefault="00691FE8">
            <w:pPr>
              <w:widowControl w:val="0"/>
              <w:spacing w:before="0"/>
              <w:rPr>
                <w:b/>
              </w:rPr>
            </w:pPr>
          </w:p>
          <w:p w14:paraId="50FE874E" w14:textId="77777777" w:rsidR="00691FE8" w:rsidRDefault="00EC0D21">
            <w:pPr>
              <w:widowControl w:val="0"/>
              <w:spacing w:before="0"/>
              <w:rPr>
                <w:b/>
              </w:rPr>
            </w:pPr>
            <w:r>
              <w:rPr>
                <w:b/>
              </w:rPr>
              <w:t>Strategy 2:</w:t>
            </w:r>
          </w:p>
          <w:p w14:paraId="4F999EB1" w14:textId="77777777" w:rsidR="00691FE8" w:rsidRDefault="00691FE8">
            <w:pPr>
              <w:widowControl w:val="0"/>
              <w:spacing w:before="0"/>
              <w:rPr>
                <w:b/>
              </w:rPr>
            </w:pPr>
          </w:p>
          <w:p w14:paraId="5369C098" w14:textId="77777777" w:rsidR="00691FE8" w:rsidRDefault="00EC0D21">
            <w:pPr>
              <w:widowControl w:val="0"/>
              <w:spacing w:before="0"/>
              <w:rPr>
                <w:b/>
              </w:rPr>
            </w:pPr>
            <w:r>
              <w:rPr>
                <w:b/>
              </w:rPr>
              <w:t>Strategy 3:</w:t>
            </w:r>
          </w:p>
          <w:p w14:paraId="1B0E6E53" w14:textId="77777777" w:rsidR="00691FE8" w:rsidRDefault="00691FE8">
            <w:pPr>
              <w:widowControl w:val="0"/>
              <w:spacing w:before="0"/>
              <w:rPr>
                <w:b/>
              </w:rPr>
            </w:pPr>
          </w:p>
          <w:p w14:paraId="13AB173C" w14:textId="77777777" w:rsidR="00691FE8" w:rsidRDefault="00EC0D21">
            <w:pPr>
              <w:widowControl w:val="0"/>
              <w:spacing w:before="0"/>
              <w:rPr>
                <w:b/>
              </w:rPr>
            </w:pPr>
            <w:r>
              <w:rPr>
                <w:b/>
              </w:rPr>
              <w:t>Strategy 4:</w:t>
            </w:r>
          </w:p>
        </w:tc>
      </w:tr>
      <w:tr w:rsidR="00691FE8" w14:paraId="26B37D4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694CC9" w14:textId="77777777" w:rsidR="00691FE8" w:rsidRDefault="00EC0D21">
            <w:pPr>
              <w:widowControl w:val="0"/>
              <w:spacing w:before="0"/>
              <w:jc w:val="center"/>
              <w:rPr>
                <w:b/>
              </w:rPr>
            </w:pPr>
            <w:r>
              <w:rPr>
                <w:b/>
              </w:rPr>
              <w:lastRenderedPageBreak/>
              <w:t>Need:</w:t>
            </w:r>
          </w:p>
        </w:tc>
      </w:tr>
      <w:tr w:rsidR="00691FE8" w14:paraId="3B6317F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ED91655" w14:textId="77777777" w:rsidR="00691FE8" w:rsidRDefault="00EC0D21">
            <w:pPr>
              <w:widowControl w:val="0"/>
              <w:spacing w:before="0"/>
              <w:rPr>
                <w:b/>
              </w:rPr>
            </w:pPr>
            <w:r>
              <w:rPr>
                <w:b/>
              </w:rPr>
              <w:t>Strategy 1:</w:t>
            </w:r>
          </w:p>
          <w:p w14:paraId="793A8E0C" w14:textId="77777777" w:rsidR="00691FE8" w:rsidRDefault="00691FE8">
            <w:pPr>
              <w:widowControl w:val="0"/>
              <w:spacing w:before="0"/>
              <w:rPr>
                <w:b/>
              </w:rPr>
            </w:pPr>
          </w:p>
          <w:p w14:paraId="56685406" w14:textId="77777777" w:rsidR="00691FE8" w:rsidRDefault="00EC0D21">
            <w:pPr>
              <w:widowControl w:val="0"/>
              <w:spacing w:before="0"/>
              <w:rPr>
                <w:b/>
              </w:rPr>
            </w:pPr>
            <w:r>
              <w:rPr>
                <w:b/>
              </w:rPr>
              <w:t>Strategy 2:</w:t>
            </w:r>
          </w:p>
          <w:p w14:paraId="7B6C5925" w14:textId="77777777" w:rsidR="00691FE8" w:rsidRDefault="00691FE8">
            <w:pPr>
              <w:widowControl w:val="0"/>
              <w:spacing w:before="0"/>
              <w:rPr>
                <w:b/>
              </w:rPr>
            </w:pPr>
          </w:p>
          <w:p w14:paraId="06A4E106" w14:textId="77777777" w:rsidR="00691FE8" w:rsidRDefault="00EC0D21">
            <w:pPr>
              <w:widowControl w:val="0"/>
              <w:spacing w:before="0"/>
              <w:rPr>
                <w:b/>
              </w:rPr>
            </w:pPr>
            <w:r>
              <w:rPr>
                <w:b/>
              </w:rPr>
              <w:t>Strategy 3:</w:t>
            </w:r>
          </w:p>
          <w:p w14:paraId="7E594AF7" w14:textId="77777777" w:rsidR="00691FE8" w:rsidRDefault="00691FE8">
            <w:pPr>
              <w:widowControl w:val="0"/>
              <w:spacing w:before="0"/>
              <w:rPr>
                <w:b/>
              </w:rPr>
            </w:pPr>
          </w:p>
          <w:p w14:paraId="429DD0E1" w14:textId="77777777" w:rsidR="00691FE8" w:rsidRDefault="00EC0D21">
            <w:pPr>
              <w:widowControl w:val="0"/>
              <w:spacing w:before="0"/>
              <w:rPr>
                <w:b/>
              </w:rPr>
            </w:pPr>
            <w:r>
              <w:rPr>
                <w:b/>
              </w:rPr>
              <w:t>Strategy 4:</w:t>
            </w:r>
          </w:p>
        </w:tc>
      </w:tr>
    </w:tbl>
    <w:p w14:paraId="639C0CFD" w14:textId="77777777" w:rsidR="00691FE8" w:rsidRDefault="00691FE8">
      <w:pPr>
        <w:spacing w:before="0"/>
      </w:pPr>
    </w:p>
    <w:tbl>
      <w:tblPr>
        <w:tblStyle w:val="a7"/>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682C6989"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74AB3C12" w14:textId="77777777" w:rsidR="00691FE8" w:rsidRDefault="00EC0D21">
            <w:pPr>
              <w:widowControl w:val="0"/>
              <w:spacing w:before="0"/>
              <w:jc w:val="center"/>
              <w:rPr>
                <w:b/>
                <w:color w:val="FFFFFF"/>
              </w:rPr>
            </w:pPr>
            <w:r>
              <w:rPr>
                <w:b/>
                <w:color w:val="FFFFFF"/>
              </w:rPr>
              <w:t>Connectedness</w:t>
            </w:r>
          </w:p>
        </w:tc>
      </w:tr>
      <w:tr w:rsidR="00691FE8" w14:paraId="584146FF"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AD9954C" w14:textId="77777777" w:rsidR="00691FE8" w:rsidRDefault="00EC0D21">
            <w:pPr>
              <w:widowControl w:val="0"/>
              <w:spacing w:before="0"/>
              <w:rPr>
                <w:b/>
              </w:rPr>
            </w:pPr>
            <w:r>
              <w:rPr>
                <w:b/>
              </w:rPr>
              <w:t xml:space="preserve">School Goal 3: </w:t>
            </w:r>
            <w:r>
              <w:rPr>
                <w:i/>
              </w:rPr>
              <w:t xml:space="preserve">Copy/paste Goals the school identified in the SPP Roadmap or from the At A Glance table above. </w:t>
            </w:r>
          </w:p>
        </w:tc>
      </w:tr>
      <w:tr w:rsidR="00691FE8" w14:paraId="2FEB5D17"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B4D7BED"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698246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5B8DC61" w14:textId="516A55E5" w:rsidR="00691FE8" w:rsidRDefault="00B2260C">
            <w:pPr>
              <w:widowControl w:val="0"/>
              <w:spacing w:before="0"/>
              <w:jc w:val="center"/>
            </w:pPr>
            <w:r>
              <w:rPr>
                <w:b/>
              </w:rPr>
              <w:t>Status Check 2</w:t>
            </w:r>
            <w:r w:rsidR="00EC0D21">
              <w:rPr>
                <w:b/>
              </w:rPr>
              <w:t xml:space="preserve"> Status</w:t>
            </w:r>
          </w:p>
        </w:tc>
      </w:tr>
      <w:tr w:rsidR="00691FE8" w14:paraId="103E3C08"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35F0BC0"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052C122"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1C7FCE9" w14:textId="77777777" w:rsidR="00691FE8" w:rsidRDefault="00691FE8">
            <w:pPr>
              <w:widowControl w:val="0"/>
              <w:spacing w:before="0"/>
              <w:jc w:val="center"/>
            </w:pPr>
          </w:p>
        </w:tc>
      </w:tr>
      <w:tr w:rsidR="00691FE8" w14:paraId="51903C4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91BA0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79A5E1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81826AA" w14:textId="77777777" w:rsidR="00691FE8" w:rsidRDefault="00691FE8">
            <w:pPr>
              <w:widowControl w:val="0"/>
              <w:spacing w:before="0"/>
              <w:jc w:val="center"/>
            </w:pPr>
          </w:p>
        </w:tc>
      </w:tr>
      <w:tr w:rsidR="00691FE8" w14:paraId="471C1B2C"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650E4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E203F3"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9BE5DA9" w14:textId="77777777" w:rsidR="00691FE8" w:rsidRDefault="00691FE8">
            <w:pPr>
              <w:widowControl w:val="0"/>
              <w:spacing w:before="0"/>
              <w:jc w:val="center"/>
            </w:pPr>
          </w:p>
        </w:tc>
      </w:tr>
      <w:tr w:rsidR="00691FE8" w14:paraId="37793A99"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C4B4DB7"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F11A15"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F825EBD" w14:textId="77777777" w:rsidR="00691FE8" w:rsidRDefault="00691FE8">
            <w:pPr>
              <w:widowControl w:val="0"/>
              <w:spacing w:before="0"/>
              <w:jc w:val="center"/>
            </w:pPr>
          </w:p>
        </w:tc>
      </w:tr>
      <w:tr w:rsidR="00691FE8" w14:paraId="19C0E04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0C9D36D" w14:textId="77777777" w:rsidR="00691FE8" w:rsidRDefault="00EC0D21">
            <w:pPr>
              <w:widowControl w:val="0"/>
              <w:spacing w:before="0"/>
              <w:jc w:val="center"/>
              <w:rPr>
                <w:b/>
              </w:rPr>
            </w:pPr>
            <w:r>
              <w:rPr>
                <w:b/>
              </w:rPr>
              <w:t>Lessons Learned (Now)</w:t>
            </w:r>
          </w:p>
        </w:tc>
      </w:tr>
      <w:tr w:rsidR="00691FE8" w14:paraId="69B9B86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767E76C" w14:textId="77777777" w:rsidR="00691FE8" w:rsidRDefault="00EC0D21">
            <w:pPr>
              <w:widowControl w:val="0"/>
              <w:spacing w:before="0"/>
              <w:rPr>
                <w:b/>
              </w:rPr>
            </w:pPr>
            <w:r>
              <w:rPr>
                <w:b/>
              </w:rPr>
              <w:t>Strategy 1:</w:t>
            </w:r>
          </w:p>
          <w:p w14:paraId="0825CA7E" w14:textId="77777777" w:rsidR="00691FE8" w:rsidRDefault="00691FE8">
            <w:pPr>
              <w:widowControl w:val="0"/>
              <w:spacing w:before="0"/>
              <w:rPr>
                <w:b/>
              </w:rPr>
            </w:pPr>
          </w:p>
          <w:p w14:paraId="2CD5F65A" w14:textId="77777777" w:rsidR="00691FE8" w:rsidRDefault="00EC0D21">
            <w:pPr>
              <w:widowControl w:val="0"/>
              <w:spacing w:before="0"/>
              <w:rPr>
                <w:b/>
              </w:rPr>
            </w:pPr>
            <w:r>
              <w:rPr>
                <w:b/>
              </w:rPr>
              <w:t>Strategy 2:</w:t>
            </w:r>
          </w:p>
          <w:p w14:paraId="2758A57A" w14:textId="77777777" w:rsidR="00691FE8" w:rsidRDefault="00691FE8">
            <w:pPr>
              <w:widowControl w:val="0"/>
              <w:spacing w:before="0"/>
              <w:rPr>
                <w:b/>
              </w:rPr>
            </w:pPr>
          </w:p>
          <w:p w14:paraId="0ED0F770" w14:textId="77777777" w:rsidR="00691FE8" w:rsidRDefault="00EC0D21">
            <w:pPr>
              <w:widowControl w:val="0"/>
              <w:spacing w:before="0"/>
              <w:rPr>
                <w:b/>
              </w:rPr>
            </w:pPr>
            <w:r>
              <w:rPr>
                <w:b/>
              </w:rPr>
              <w:t>Strategy 3:</w:t>
            </w:r>
          </w:p>
          <w:p w14:paraId="01B14D6C" w14:textId="77777777" w:rsidR="00691FE8" w:rsidRDefault="00691FE8">
            <w:pPr>
              <w:widowControl w:val="0"/>
              <w:spacing w:before="0"/>
              <w:rPr>
                <w:b/>
              </w:rPr>
            </w:pPr>
          </w:p>
          <w:p w14:paraId="09F3D186" w14:textId="77777777" w:rsidR="00691FE8" w:rsidRDefault="00EC0D21">
            <w:pPr>
              <w:widowControl w:val="0"/>
              <w:spacing w:before="0"/>
              <w:rPr>
                <w:b/>
              </w:rPr>
            </w:pPr>
            <w:r>
              <w:rPr>
                <w:b/>
              </w:rPr>
              <w:t>Strategy 4:</w:t>
            </w:r>
          </w:p>
        </w:tc>
      </w:tr>
      <w:tr w:rsidR="00691FE8" w14:paraId="6D8036DC"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E342A3" w14:textId="77777777" w:rsidR="00691FE8" w:rsidRDefault="00EC0D21">
            <w:pPr>
              <w:widowControl w:val="0"/>
              <w:spacing w:before="0"/>
              <w:jc w:val="center"/>
              <w:rPr>
                <w:b/>
              </w:rPr>
            </w:pPr>
            <w:r>
              <w:rPr>
                <w:b/>
              </w:rPr>
              <w:t>Next:</w:t>
            </w:r>
          </w:p>
        </w:tc>
      </w:tr>
      <w:tr w:rsidR="00691FE8" w14:paraId="0DF196D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AC59958" w14:textId="77777777" w:rsidR="00691FE8" w:rsidRDefault="00EC0D21">
            <w:pPr>
              <w:widowControl w:val="0"/>
              <w:spacing w:before="0"/>
              <w:rPr>
                <w:b/>
              </w:rPr>
            </w:pPr>
            <w:r>
              <w:rPr>
                <w:b/>
              </w:rPr>
              <w:t>Strategy 1:</w:t>
            </w:r>
          </w:p>
          <w:p w14:paraId="3998B5E3" w14:textId="77777777" w:rsidR="00691FE8" w:rsidRDefault="00691FE8">
            <w:pPr>
              <w:widowControl w:val="0"/>
              <w:spacing w:before="0"/>
              <w:rPr>
                <w:b/>
              </w:rPr>
            </w:pPr>
          </w:p>
          <w:p w14:paraId="3286951D" w14:textId="77777777" w:rsidR="00691FE8" w:rsidRDefault="00EC0D21">
            <w:pPr>
              <w:widowControl w:val="0"/>
              <w:spacing w:before="0"/>
              <w:rPr>
                <w:b/>
              </w:rPr>
            </w:pPr>
            <w:r>
              <w:rPr>
                <w:b/>
              </w:rPr>
              <w:t>Strategy 2:</w:t>
            </w:r>
          </w:p>
          <w:p w14:paraId="70135698" w14:textId="77777777" w:rsidR="00691FE8" w:rsidRDefault="00691FE8">
            <w:pPr>
              <w:widowControl w:val="0"/>
              <w:spacing w:before="0"/>
              <w:rPr>
                <w:b/>
              </w:rPr>
            </w:pPr>
          </w:p>
          <w:p w14:paraId="30EDF5FD" w14:textId="77777777" w:rsidR="00691FE8" w:rsidRDefault="00EC0D21">
            <w:pPr>
              <w:widowControl w:val="0"/>
              <w:spacing w:before="0"/>
              <w:rPr>
                <w:b/>
              </w:rPr>
            </w:pPr>
            <w:r>
              <w:rPr>
                <w:b/>
              </w:rPr>
              <w:t>Strategy 3:</w:t>
            </w:r>
          </w:p>
          <w:p w14:paraId="3402ACA0" w14:textId="77777777" w:rsidR="00691FE8" w:rsidRDefault="00691FE8">
            <w:pPr>
              <w:widowControl w:val="0"/>
              <w:spacing w:before="0"/>
              <w:rPr>
                <w:b/>
              </w:rPr>
            </w:pPr>
          </w:p>
          <w:p w14:paraId="65A53510" w14:textId="77777777" w:rsidR="00691FE8" w:rsidRDefault="00EC0D21">
            <w:pPr>
              <w:widowControl w:val="0"/>
              <w:spacing w:before="0"/>
              <w:rPr>
                <w:b/>
              </w:rPr>
            </w:pPr>
            <w:r>
              <w:rPr>
                <w:b/>
              </w:rPr>
              <w:t>Strategy 4:</w:t>
            </w:r>
          </w:p>
        </w:tc>
      </w:tr>
      <w:tr w:rsidR="00691FE8" w14:paraId="55714AA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8343210" w14:textId="77777777" w:rsidR="00691FE8" w:rsidRDefault="00EC0D21">
            <w:pPr>
              <w:widowControl w:val="0"/>
              <w:spacing w:before="0"/>
              <w:jc w:val="center"/>
              <w:rPr>
                <w:b/>
              </w:rPr>
            </w:pPr>
            <w:r>
              <w:rPr>
                <w:b/>
              </w:rPr>
              <w:lastRenderedPageBreak/>
              <w:t>Need:</w:t>
            </w:r>
          </w:p>
        </w:tc>
      </w:tr>
      <w:tr w:rsidR="00691FE8" w14:paraId="20032AF3"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648F2E1" w14:textId="77777777" w:rsidR="00691FE8" w:rsidRDefault="00EC0D21">
            <w:pPr>
              <w:widowControl w:val="0"/>
              <w:spacing w:before="0"/>
              <w:rPr>
                <w:b/>
              </w:rPr>
            </w:pPr>
            <w:r>
              <w:rPr>
                <w:b/>
              </w:rPr>
              <w:t>Strategy 1:</w:t>
            </w:r>
          </w:p>
          <w:p w14:paraId="679A8D42" w14:textId="77777777" w:rsidR="00691FE8" w:rsidRDefault="00691FE8">
            <w:pPr>
              <w:widowControl w:val="0"/>
              <w:spacing w:before="0"/>
              <w:rPr>
                <w:b/>
              </w:rPr>
            </w:pPr>
          </w:p>
          <w:p w14:paraId="2F2A0FFE" w14:textId="77777777" w:rsidR="00691FE8" w:rsidRDefault="00EC0D21">
            <w:pPr>
              <w:widowControl w:val="0"/>
              <w:spacing w:before="0"/>
              <w:rPr>
                <w:b/>
              </w:rPr>
            </w:pPr>
            <w:r>
              <w:rPr>
                <w:b/>
              </w:rPr>
              <w:t>Strategy 2:</w:t>
            </w:r>
          </w:p>
          <w:p w14:paraId="7BB45624" w14:textId="77777777" w:rsidR="00691FE8" w:rsidRDefault="00691FE8">
            <w:pPr>
              <w:widowControl w:val="0"/>
              <w:spacing w:before="0"/>
              <w:rPr>
                <w:b/>
              </w:rPr>
            </w:pPr>
          </w:p>
          <w:p w14:paraId="50599F3C" w14:textId="77777777" w:rsidR="00691FE8" w:rsidRDefault="00EC0D21">
            <w:pPr>
              <w:widowControl w:val="0"/>
              <w:spacing w:before="0"/>
              <w:rPr>
                <w:b/>
              </w:rPr>
            </w:pPr>
            <w:r>
              <w:rPr>
                <w:b/>
              </w:rPr>
              <w:t>Strategy 3:</w:t>
            </w:r>
          </w:p>
          <w:p w14:paraId="193E99E4" w14:textId="77777777" w:rsidR="00691FE8" w:rsidRDefault="00691FE8">
            <w:pPr>
              <w:widowControl w:val="0"/>
              <w:spacing w:before="0"/>
              <w:rPr>
                <w:b/>
              </w:rPr>
            </w:pPr>
          </w:p>
          <w:p w14:paraId="11A2722F" w14:textId="77777777" w:rsidR="00691FE8" w:rsidRDefault="00EC0D21">
            <w:pPr>
              <w:widowControl w:val="0"/>
              <w:spacing w:before="0"/>
              <w:rPr>
                <w:b/>
              </w:rPr>
            </w:pPr>
            <w:r>
              <w:rPr>
                <w:b/>
              </w:rPr>
              <w:t>Strategy 4:</w:t>
            </w:r>
          </w:p>
        </w:tc>
      </w:tr>
    </w:tbl>
    <w:p w14:paraId="45150367" w14:textId="77777777" w:rsidR="00691FE8" w:rsidRDefault="00691FE8">
      <w:pPr>
        <w:spacing w:after="240"/>
      </w:pPr>
      <w:bookmarkStart w:id="2" w:name="_ss0q4wc83lqu" w:colFirst="0" w:colLast="0"/>
      <w:bookmarkEnd w:id="2"/>
    </w:p>
    <w:sectPr w:rsidR="00691FE8">
      <w:headerReference w:type="default" r:id="rId13"/>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0785" w14:textId="77777777" w:rsidR="005E2F69" w:rsidRDefault="005E2F69">
      <w:pPr>
        <w:spacing w:before="0"/>
      </w:pPr>
      <w:r>
        <w:separator/>
      </w:r>
    </w:p>
  </w:endnote>
  <w:endnote w:type="continuationSeparator" w:id="0">
    <w:p w14:paraId="591D80EB" w14:textId="77777777" w:rsidR="005E2F69" w:rsidRDefault="005E2F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67A0" w14:textId="77777777" w:rsidR="00691FE8" w:rsidRDefault="00EC0D21">
    <w:pPr>
      <w:jc w:val="right"/>
    </w:pPr>
    <w:r>
      <w:fldChar w:fldCharType="begin"/>
    </w:r>
    <w:r>
      <w:instrText>PAGE</w:instrText>
    </w:r>
    <w:r>
      <w:fldChar w:fldCharType="separate"/>
    </w:r>
    <w:r w:rsidR="00F700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389CB" w14:textId="77777777" w:rsidR="005E2F69" w:rsidRDefault="005E2F69">
      <w:pPr>
        <w:spacing w:before="0"/>
      </w:pPr>
      <w:r>
        <w:separator/>
      </w:r>
    </w:p>
  </w:footnote>
  <w:footnote w:type="continuationSeparator" w:id="0">
    <w:p w14:paraId="77864417" w14:textId="77777777" w:rsidR="005E2F69" w:rsidRDefault="005E2F6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99B3" w14:textId="77777777" w:rsidR="00691FE8" w:rsidRDefault="00EC0D21">
    <w:pPr>
      <w:spacing w:before="0"/>
    </w:pPr>
    <w:r>
      <w:rPr>
        <w:noProof/>
      </w:rPr>
      <w:drawing>
        <wp:anchor distT="114300" distB="114300" distL="114300" distR="114300" simplePos="0" relativeHeight="251658240" behindDoc="0" locked="0" layoutInCell="1" hidden="0" allowOverlap="1" wp14:anchorId="496CDCD1" wp14:editId="706023D3">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C51A" w14:textId="77777777" w:rsidR="00691FE8" w:rsidRDefault="00EC0D21">
    <w:r>
      <w:rPr>
        <w:noProof/>
      </w:rPr>
      <w:drawing>
        <wp:anchor distT="114300" distB="114300" distL="114300" distR="114300" simplePos="0" relativeHeight="251660288" behindDoc="0" locked="0" layoutInCell="1" hidden="0" allowOverlap="1" wp14:anchorId="334B570E" wp14:editId="6C57823C">
          <wp:simplePos x="0" y="0"/>
          <wp:positionH relativeFrom="page">
            <wp:posOffset>6000750</wp:posOffset>
          </wp:positionH>
          <wp:positionV relativeFrom="page">
            <wp:posOffset>136525</wp:posOffset>
          </wp:positionV>
          <wp:extent cx="1428750" cy="676275"/>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6762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EF38" w14:textId="77777777" w:rsidR="00691FE8" w:rsidRDefault="00F70096">
    <w:r>
      <w:rPr>
        <w:noProof/>
      </w:rPr>
      <w:drawing>
        <wp:anchor distT="0" distB="0" distL="114300" distR="114300" simplePos="0" relativeHeight="251666432" behindDoc="0" locked="0" layoutInCell="1" allowOverlap="1" wp14:anchorId="742C22F1" wp14:editId="5C456E29">
          <wp:simplePos x="0" y="0"/>
          <wp:positionH relativeFrom="column">
            <wp:posOffset>8248650</wp:posOffset>
          </wp:positionH>
          <wp:positionV relativeFrom="paragraph">
            <wp:posOffset>-228600</wp:posOffset>
          </wp:positionV>
          <wp:extent cx="907686" cy="670210"/>
          <wp:effectExtent l="0" t="0" r="6985" b="0"/>
          <wp:wrapNone/>
          <wp:docPr id="10" name="Shape 7"/>
          <wp:cNvGraphicFramePr/>
          <a:graphic xmlns:a="http://schemas.openxmlformats.org/drawingml/2006/main">
            <a:graphicData uri="http://schemas.openxmlformats.org/drawingml/2006/picture">
              <pic:pic xmlns:pic="http://schemas.openxmlformats.org/drawingml/2006/picture">
                <pic:nvPicPr>
                  <pic:cNvPr id="8" name="Shape 7"/>
                  <pic:cNvPicPr preferRelativeResize="0"/>
                </pic:nvPicPr>
                <pic:blipFill>
                  <a:blip r:embed="rId1">
                    <a:alphaModFix/>
                  </a:blip>
                  <a:stretch>
                    <a:fillRect/>
                  </a:stretch>
                </pic:blipFill>
                <pic:spPr>
                  <a:xfrm>
                    <a:off x="0" y="0"/>
                    <a:ext cx="907686" cy="6702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09B0" w14:textId="77777777" w:rsidR="00691FE8" w:rsidRDefault="00EC0D21">
    <w:r>
      <w:rPr>
        <w:noProof/>
      </w:rPr>
      <w:drawing>
        <wp:anchor distT="114300" distB="114300" distL="114300" distR="114300" simplePos="0" relativeHeight="251662336" behindDoc="0" locked="0" layoutInCell="1" hidden="0" allowOverlap="1" wp14:anchorId="6EA00969" wp14:editId="0C95FE47">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3023"/>
    <w:multiLevelType w:val="multilevel"/>
    <w:tmpl w:val="E0549B76"/>
    <w:lvl w:ilvl="0">
      <w:start w:val="1"/>
      <w:numFmt w:val="bullet"/>
      <w:lvlText w:val="●"/>
      <w:lvlJc w:val="left"/>
      <w:pPr>
        <w:ind w:left="720" w:hanging="360"/>
      </w:pPr>
      <w:rPr>
        <w:rFonts w:ascii="Arial" w:eastAsia="Arial" w:hAnsi="Arial" w:cs="Arial"/>
        <w:b w:val="0"/>
        <w:i w:val="0"/>
        <w:smallCaps w:val="0"/>
        <w:strike w:val="0"/>
        <w:color w:val="595959"/>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1" w15:restartNumberingAfterBreak="0">
    <w:nsid w:val="68611C35"/>
    <w:multiLevelType w:val="hybridMultilevel"/>
    <w:tmpl w:val="3DA8C6F0"/>
    <w:lvl w:ilvl="0" w:tplc="95601418">
      <w:start w:val="1"/>
      <w:numFmt w:val="bullet"/>
      <w:pStyle w:val="ListParagraph"/>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392249">
    <w:abstractNumId w:val="0"/>
  </w:num>
  <w:num w:numId="2" w16cid:durableId="1650935857">
    <w:abstractNumId w:val="1"/>
  </w:num>
  <w:num w:numId="3" w16cid:durableId="13854560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E8"/>
    <w:rsid w:val="00011AFD"/>
    <w:rsid w:val="000B2EE1"/>
    <w:rsid w:val="001041A8"/>
    <w:rsid w:val="001416EC"/>
    <w:rsid w:val="001564B6"/>
    <w:rsid w:val="001A647B"/>
    <w:rsid w:val="001F2AE9"/>
    <w:rsid w:val="00212650"/>
    <w:rsid w:val="00226967"/>
    <w:rsid w:val="002473B5"/>
    <w:rsid w:val="002D4B3D"/>
    <w:rsid w:val="00320A47"/>
    <w:rsid w:val="00331A89"/>
    <w:rsid w:val="0035277F"/>
    <w:rsid w:val="003D785B"/>
    <w:rsid w:val="004118FA"/>
    <w:rsid w:val="004338DB"/>
    <w:rsid w:val="00533729"/>
    <w:rsid w:val="005901B6"/>
    <w:rsid w:val="005E2F69"/>
    <w:rsid w:val="00621ACF"/>
    <w:rsid w:val="00657610"/>
    <w:rsid w:val="0067053C"/>
    <w:rsid w:val="00691FE8"/>
    <w:rsid w:val="006D135F"/>
    <w:rsid w:val="007226E6"/>
    <w:rsid w:val="0073143A"/>
    <w:rsid w:val="0079277F"/>
    <w:rsid w:val="007E2EE5"/>
    <w:rsid w:val="0085166A"/>
    <w:rsid w:val="00972039"/>
    <w:rsid w:val="009853C3"/>
    <w:rsid w:val="00A111A5"/>
    <w:rsid w:val="00A118EF"/>
    <w:rsid w:val="00A315A2"/>
    <w:rsid w:val="00A3171C"/>
    <w:rsid w:val="00B13FFF"/>
    <w:rsid w:val="00B2260C"/>
    <w:rsid w:val="00B77D0C"/>
    <w:rsid w:val="00BA1F25"/>
    <w:rsid w:val="00C8217F"/>
    <w:rsid w:val="00CE4B2A"/>
    <w:rsid w:val="00D34F12"/>
    <w:rsid w:val="00D5454B"/>
    <w:rsid w:val="00DA77C9"/>
    <w:rsid w:val="00DB6762"/>
    <w:rsid w:val="00DE3728"/>
    <w:rsid w:val="00EC0D21"/>
    <w:rsid w:val="00F70096"/>
    <w:rsid w:val="00F96078"/>
    <w:rsid w:val="00FC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5BC2"/>
  <w15:docId w15:val="{B894D515-2E51-4E42-9779-1A3AC6D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customStyle="1" w:styleId="HeaderChar">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customStyle="1" w:styleId="FooterChar">
    <w:name w:val="Footer Char"/>
    <w:basedOn w:val="DefaultParagraphFont"/>
    <w:link w:val="Footer"/>
    <w:uiPriority w:val="99"/>
    <w:rsid w:val="00F70096"/>
  </w:style>
  <w:style w:type="paragraph" w:styleId="ListParagraph">
    <w:name w:val="List Paragraph"/>
    <w:basedOn w:val="Normal"/>
    <w:autoRedefine/>
    <w:uiPriority w:val="34"/>
    <w:qFormat/>
    <w:rsid w:val="00CE4B2A"/>
    <w:pPr>
      <w:widowControl w:val="0"/>
      <w:numPr>
        <w:numId w:val="2"/>
      </w:numPr>
      <w:spacing w:before="0"/>
      <w:contextualSpacing/>
    </w:pPr>
    <w:rPr>
      <w:iCs/>
    </w:rPr>
  </w:style>
  <w:style w:type="character" w:styleId="PlaceholderText">
    <w:name w:val="Placeholder Text"/>
    <w:basedOn w:val="DefaultParagraphFont"/>
    <w:uiPriority w:val="99"/>
    <w:semiHidden/>
    <w:rsid w:val="00CE4B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363266659F41B7B10067EBE98A752C"/>
        <w:category>
          <w:name w:val="General"/>
          <w:gallery w:val="placeholder"/>
        </w:category>
        <w:types>
          <w:type w:val="bbPlcHdr"/>
        </w:types>
        <w:behaviors>
          <w:behavior w:val="content"/>
        </w:behaviors>
        <w:guid w:val="{36CEDAB8-D315-4F6D-A94E-DCAC7BCDA140}"/>
      </w:docPartPr>
      <w:docPartBody>
        <w:p w:rsidR="00C115A6" w:rsidRDefault="00974C6A" w:rsidP="00974C6A">
          <w:pPr>
            <w:pStyle w:val="06363266659F41B7B10067EBE98A752C"/>
          </w:pPr>
          <w:r>
            <w:rPr>
              <w:rStyle w:val="PlaceholderText"/>
            </w:rPr>
            <w:t xml:space="preserve">Update after </w:t>
          </w:r>
          <w:r w:rsidRPr="00483F78">
            <w:rPr>
              <w:rStyle w:val="PlaceholderText"/>
              <w:i/>
              <w:iCs/>
            </w:rPr>
            <w:t>Sch</w:t>
          </w:r>
          <w:r>
            <w:rPr>
              <w:rStyle w:val="PlaceholderText"/>
              <w:i/>
              <w:iCs/>
            </w:rPr>
            <w:t>ool Data Dive</w:t>
          </w:r>
          <w:r w:rsidRPr="0011474B">
            <w:rPr>
              <w:rStyle w:val="PlaceholderText"/>
            </w:rPr>
            <w:t>.</w:t>
          </w:r>
        </w:p>
      </w:docPartBody>
    </w:docPart>
    <w:docPart>
      <w:docPartPr>
        <w:name w:val="6C0C0B2A96B8428391B619F8E3E91FC5"/>
        <w:category>
          <w:name w:val="General"/>
          <w:gallery w:val="placeholder"/>
        </w:category>
        <w:types>
          <w:type w:val="bbPlcHdr"/>
        </w:types>
        <w:behaviors>
          <w:behavior w:val="content"/>
        </w:behaviors>
        <w:guid w:val="{52AEF810-15D5-4051-8A51-A8E8AD875385}"/>
      </w:docPartPr>
      <w:docPartBody>
        <w:p w:rsidR="00C115A6" w:rsidRDefault="00974C6A" w:rsidP="00974C6A">
          <w:pPr>
            <w:pStyle w:val="6C0C0B2A96B8428391B619F8E3E91FC5"/>
          </w:pPr>
          <w:r>
            <w:rPr>
              <w:rStyle w:val="PlaceholderText"/>
              <w:bCs/>
            </w:rPr>
            <w:t xml:space="preserve">Update after </w:t>
          </w:r>
          <w:r>
            <w:rPr>
              <w:rStyle w:val="PlaceholderText"/>
              <w:bCs/>
              <w:i/>
              <w:iCs/>
            </w:rPr>
            <w:t>Strategy Selection</w:t>
          </w:r>
        </w:p>
      </w:docPartBody>
    </w:docPart>
    <w:docPart>
      <w:docPartPr>
        <w:name w:val="9B50938BAFD94271A34602D7EC263541"/>
        <w:category>
          <w:name w:val="General"/>
          <w:gallery w:val="placeholder"/>
        </w:category>
        <w:types>
          <w:type w:val="bbPlcHdr"/>
        </w:types>
        <w:behaviors>
          <w:behavior w:val="content"/>
        </w:behaviors>
        <w:guid w:val="{A81ECDF6-0DCD-4E54-8548-56FCEDAFC149}"/>
      </w:docPartPr>
      <w:docPartBody>
        <w:p w:rsidR="00C115A6" w:rsidRDefault="00974C6A" w:rsidP="00974C6A">
          <w:pPr>
            <w:pStyle w:val="9B50938BAFD94271A34602D7EC263541"/>
          </w:pPr>
          <w:r>
            <w:rPr>
              <w:rStyle w:val="PlaceholderText"/>
            </w:rPr>
            <w:t xml:space="preserve">Update after </w:t>
          </w:r>
          <w:r w:rsidRPr="00483F78">
            <w:rPr>
              <w:rStyle w:val="PlaceholderText"/>
              <w:i/>
              <w:iCs/>
            </w:rPr>
            <w:t>Sch</w:t>
          </w:r>
          <w:r>
            <w:rPr>
              <w:rStyle w:val="PlaceholderText"/>
              <w:i/>
              <w:iCs/>
            </w:rPr>
            <w:t>ool Data Dive</w:t>
          </w:r>
          <w:r w:rsidRPr="0011474B">
            <w:rPr>
              <w:rStyle w:val="PlaceholderText"/>
            </w:rPr>
            <w:t>.</w:t>
          </w:r>
        </w:p>
      </w:docPartBody>
    </w:docPart>
    <w:docPart>
      <w:docPartPr>
        <w:name w:val="442D6E77E3EF426086ADB71DBEE5C416"/>
        <w:category>
          <w:name w:val="General"/>
          <w:gallery w:val="placeholder"/>
        </w:category>
        <w:types>
          <w:type w:val="bbPlcHdr"/>
        </w:types>
        <w:behaviors>
          <w:behavior w:val="content"/>
        </w:behaviors>
        <w:guid w:val="{679C3A24-D4CA-4F06-924D-77B38059DCD6}"/>
      </w:docPartPr>
      <w:docPartBody>
        <w:p w:rsidR="00C115A6" w:rsidRDefault="00974C6A" w:rsidP="00974C6A">
          <w:pPr>
            <w:pStyle w:val="442D6E77E3EF426086ADB71DBEE5C416"/>
          </w:pPr>
          <w:r>
            <w:rPr>
              <w:rStyle w:val="PlaceholderText"/>
            </w:rPr>
            <w:t xml:space="preserve">Update after </w:t>
          </w:r>
          <w:r w:rsidRPr="00483F78">
            <w:rPr>
              <w:rStyle w:val="PlaceholderText"/>
              <w:i/>
              <w:iCs/>
            </w:rPr>
            <w:t>Sch</w:t>
          </w:r>
          <w:r>
            <w:rPr>
              <w:rStyle w:val="PlaceholderText"/>
              <w:i/>
              <w:iCs/>
            </w:rPr>
            <w:t>ool Data Dive</w:t>
          </w:r>
          <w:r w:rsidRPr="0011474B">
            <w:rPr>
              <w:rStyle w:val="PlaceholderText"/>
            </w:rPr>
            <w:t>.</w:t>
          </w:r>
        </w:p>
      </w:docPartBody>
    </w:docPart>
    <w:docPart>
      <w:docPartPr>
        <w:name w:val="B34176FD63454E169C774AD2CBEDA679"/>
        <w:category>
          <w:name w:val="General"/>
          <w:gallery w:val="placeholder"/>
        </w:category>
        <w:types>
          <w:type w:val="bbPlcHdr"/>
        </w:types>
        <w:behaviors>
          <w:behavior w:val="content"/>
        </w:behaviors>
        <w:guid w:val="{3A3EC61F-894F-4859-AE2C-ABE7F16DCF27}"/>
      </w:docPartPr>
      <w:docPartBody>
        <w:p w:rsidR="00C115A6" w:rsidRDefault="00974C6A" w:rsidP="00974C6A">
          <w:pPr>
            <w:pStyle w:val="B34176FD63454E169C774AD2CBEDA679"/>
          </w:pPr>
          <w:r>
            <w:rPr>
              <w:rStyle w:val="PlaceholderText"/>
            </w:rPr>
            <w:t xml:space="preserve">Update after </w:t>
          </w:r>
          <w:r w:rsidRPr="00483F78">
            <w:rPr>
              <w:rStyle w:val="PlaceholderText"/>
              <w:i/>
              <w:iCs/>
            </w:rPr>
            <w:t>Sch</w:t>
          </w:r>
          <w:r>
            <w:rPr>
              <w:rStyle w:val="PlaceholderText"/>
              <w:i/>
              <w:iCs/>
            </w:rPr>
            <w:t>ool Data Dive</w:t>
          </w:r>
          <w:r w:rsidRPr="0011474B">
            <w:rPr>
              <w:rStyle w:val="PlaceholderText"/>
            </w:rPr>
            <w:t>.</w:t>
          </w:r>
        </w:p>
      </w:docPartBody>
    </w:docPart>
    <w:docPart>
      <w:docPartPr>
        <w:name w:val="A1D5382804BA4EA3959930AB9614B4F7"/>
        <w:category>
          <w:name w:val="General"/>
          <w:gallery w:val="placeholder"/>
        </w:category>
        <w:types>
          <w:type w:val="bbPlcHdr"/>
        </w:types>
        <w:behaviors>
          <w:behavior w:val="content"/>
        </w:behaviors>
        <w:guid w:val="{27BFCED7-4DA4-4DE6-9314-0B80C4D314EF}"/>
      </w:docPartPr>
      <w:docPartBody>
        <w:p w:rsidR="00C115A6" w:rsidRDefault="00974C6A" w:rsidP="00974C6A">
          <w:pPr>
            <w:pStyle w:val="A1D5382804BA4EA3959930AB9614B4F7"/>
          </w:pPr>
          <w:r>
            <w:rPr>
              <w:rStyle w:val="PlaceholderText"/>
              <w:bCs/>
            </w:rPr>
            <w:t xml:space="preserve">Update after </w:t>
          </w:r>
          <w:r>
            <w:rPr>
              <w:rStyle w:val="PlaceholderText"/>
              <w:bCs/>
              <w:i/>
              <w:iCs/>
            </w:rPr>
            <w:t>Strategy Selection</w:t>
          </w:r>
        </w:p>
      </w:docPartBody>
    </w:docPart>
    <w:docPart>
      <w:docPartPr>
        <w:name w:val="52F3BF1B682B4B5A860DB863E5E77033"/>
        <w:category>
          <w:name w:val="General"/>
          <w:gallery w:val="placeholder"/>
        </w:category>
        <w:types>
          <w:type w:val="bbPlcHdr"/>
        </w:types>
        <w:behaviors>
          <w:behavior w:val="content"/>
        </w:behaviors>
        <w:guid w:val="{CE95AF1E-B717-4FD1-B572-667DFBEE18ED}"/>
      </w:docPartPr>
      <w:docPartBody>
        <w:p w:rsidR="00C115A6" w:rsidRDefault="00974C6A" w:rsidP="00974C6A">
          <w:pPr>
            <w:pStyle w:val="52F3BF1B682B4B5A860DB863E5E77033"/>
          </w:pPr>
          <w:r>
            <w:rPr>
              <w:rStyle w:val="PlaceholderText"/>
            </w:rPr>
            <w:t xml:space="preserve">Update after </w:t>
          </w:r>
          <w:r w:rsidRPr="00483F78">
            <w:rPr>
              <w:rStyle w:val="PlaceholderText"/>
              <w:i/>
              <w:iCs/>
            </w:rPr>
            <w:t>Sch</w:t>
          </w:r>
          <w:r>
            <w:rPr>
              <w:rStyle w:val="PlaceholderText"/>
              <w:i/>
              <w:iCs/>
            </w:rPr>
            <w:t>ool Data Dive</w:t>
          </w:r>
          <w:r w:rsidRPr="0011474B">
            <w:rPr>
              <w:rStyle w:val="PlaceholderText"/>
            </w:rPr>
            <w:t>.</w:t>
          </w:r>
        </w:p>
      </w:docPartBody>
    </w:docPart>
    <w:docPart>
      <w:docPartPr>
        <w:name w:val="E7DC7DA9AE96461D93F4C0C729D1FDF3"/>
        <w:category>
          <w:name w:val="General"/>
          <w:gallery w:val="placeholder"/>
        </w:category>
        <w:types>
          <w:type w:val="bbPlcHdr"/>
        </w:types>
        <w:behaviors>
          <w:behavior w:val="content"/>
        </w:behaviors>
        <w:guid w:val="{7D43D3D4-E81A-45A6-A07E-D9B867AC0D72}"/>
      </w:docPartPr>
      <w:docPartBody>
        <w:p w:rsidR="00C115A6" w:rsidRDefault="00974C6A" w:rsidP="00974C6A">
          <w:pPr>
            <w:pStyle w:val="E7DC7DA9AE96461D93F4C0C729D1FDF3"/>
          </w:pPr>
          <w:r>
            <w:rPr>
              <w:rStyle w:val="PlaceholderText"/>
              <w:bCs/>
            </w:rPr>
            <w:t xml:space="preserve">Update after </w:t>
          </w:r>
          <w:r>
            <w:rPr>
              <w:rStyle w:val="PlaceholderText"/>
              <w:bCs/>
              <w:i/>
              <w:iCs/>
            </w:rPr>
            <w:t>Strategy Selection</w:t>
          </w:r>
        </w:p>
      </w:docPartBody>
    </w:docPart>
    <w:docPart>
      <w:docPartPr>
        <w:name w:val="9B4D13CC99404539AC9D1486DE36C3A0"/>
        <w:category>
          <w:name w:val="General"/>
          <w:gallery w:val="placeholder"/>
        </w:category>
        <w:types>
          <w:type w:val="bbPlcHdr"/>
        </w:types>
        <w:behaviors>
          <w:behavior w:val="content"/>
        </w:behaviors>
        <w:guid w:val="{094AE3DF-6F09-47A4-97A0-DE2BADA9F73B}"/>
      </w:docPartPr>
      <w:docPartBody>
        <w:p w:rsidR="00C115A6" w:rsidRDefault="00974C6A" w:rsidP="00974C6A">
          <w:pPr>
            <w:pStyle w:val="9B4D13CC99404539AC9D1486DE36C3A0"/>
          </w:pPr>
          <w:r>
            <w:rPr>
              <w:rStyle w:val="PlaceholderText"/>
            </w:rPr>
            <w:t xml:space="preserve">Update after </w:t>
          </w:r>
          <w:r w:rsidRPr="00483F78">
            <w:rPr>
              <w:rStyle w:val="PlaceholderText"/>
              <w:i/>
              <w:iCs/>
            </w:rPr>
            <w:t>Sch</w:t>
          </w:r>
          <w:r>
            <w:rPr>
              <w:rStyle w:val="PlaceholderText"/>
              <w:i/>
              <w:iCs/>
            </w:rPr>
            <w:t>ool Data Dive</w:t>
          </w:r>
          <w:r w:rsidRPr="0011474B">
            <w:rPr>
              <w:rStyle w:val="PlaceholderText"/>
            </w:rPr>
            <w:t>.</w:t>
          </w:r>
        </w:p>
      </w:docPartBody>
    </w:docPart>
    <w:docPart>
      <w:docPartPr>
        <w:name w:val="F8E6413DCCC74F92BA7704BD1E843D48"/>
        <w:category>
          <w:name w:val="General"/>
          <w:gallery w:val="placeholder"/>
        </w:category>
        <w:types>
          <w:type w:val="bbPlcHdr"/>
        </w:types>
        <w:behaviors>
          <w:behavior w:val="content"/>
        </w:behaviors>
        <w:guid w:val="{4179F25C-B142-4F01-AAD1-9741423CDC5F}"/>
      </w:docPartPr>
      <w:docPartBody>
        <w:p w:rsidR="00C115A6" w:rsidRDefault="00974C6A" w:rsidP="00974C6A">
          <w:pPr>
            <w:pStyle w:val="F8E6413DCCC74F92BA7704BD1E843D48"/>
          </w:pPr>
          <w:r>
            <w:rPr>
              <w:rStyle w:val="PlaceholderText"/>
            </w:rPr>
            <w:t xml:space="preserve">Update after </w:t>
          </w:r>
          <w:r w:rsidRPr="00483F78">
            <w:rPr>
              <w:rStyle w:val="PlaceholderText"/>
              <w:i/>
              <w:iCs/>
            </w:rPr>
            <w:t>Sch</w:t>
          </w:r>
          <w:r>
            <w:rPr>
              <w:rStyle w:val="PlaceholderText"/>
              <w:i/>
              <w:iCs/>
            </w:rPr>
            <w:t>ool Data Dive</w:t>
          </w:r>
          <w:r w:rsidRPr="0011474B">
            <w:rPr>
              <w:rStyle w:val="PlaceholderText"/>
            </w:rPr>
            <w:t>.</w:t>
          </w:r>
        </w:p>
      </w:docPartBody>
    </w:docPart>
    <w:docPart>
      <w:docPartPr>
        <w:name w:val="8BE59C43F3084F619C4AD91AFCB3F5D2"/>
        <w:category>
          <w:name w:val="General"/>
          <w:gallery w:val="placeholder"/>
        </w:category>
        <w:types>
          <w:type w:val="bbPlcHdr"/>
        </w:types>
        <w:behaviors>
          <w:behavior w:val="content"/>
        </w:behaviors>
        <w:guid w:val="{93BF04AF-CBF1-4FE4-8DE6-C9D0907E8EBA}"/>
      </w:docPartPr>
      <w:docPartBody>
        <w:p w:rsidR="00C115A6" w:rsidRDefault="00974C6A" w:rsidP="00974C6A">
          <w:pPr>
            <w:pStyle w:val="8BE59C43F3084F619C4AD91AFCB3F5D2"/>
          </w:pPr>
          <w:r>
            <w:rPr>
              <w:rStyle w:val="PlaceholderText"/>
            </w:rPr>
            <w:t xml:space="preserve">Update after </w:t>
          </w:r>
          <w:r w:rsidRPr="00483F78">
            <w:rPr>
              <w:rStyle w:val="PlaceholderText"/>
              <w:i/>
              <w:iCs/>
            </w:rPr>
            <w:t>Sch</w:t>
          </w:r>
          <w:r>
            <w:rPr>
              <w:rStyle w:val="PlaceholderText"/>
              <w:i/>
              <w:iCs/>
            </w:rPr>
            <w:t>ool Data Dive</w:t>
          </w:r>
          <w:r w:rsidRPr="0011474B">
            <w:rPr>
              <w:rStyle w:val="PlaceholderText"/>
            </w:rPr>
            <w:t>.</w:t>
          </w:r>
        </w:p>
      </w:docPartBody>
    </w:docPart>
    <w:docPart>
      <w:docPartPr>
        <w:name w:val="7141B6314FFF4324ACF39151F750E9B2"/>
        <w:category>
          <w:name w:val="General"/>
          <w:gallery w:val="placeholder"/>
        </w:category>
        <w:types>
          <w:type w:val="bbPlcHdr"/>
        </w:types>
        <w:behaviors>
          <w:behavior w:val="content"/>
        </w:behaviors>
        <w:guid w:val="{7497F8DD-2EAF-4341-B54E-C7EABCBD466B}"/>
      </w:docPartPr>
      <w:docPartBody>
        <w:p w:rsidR="00C115A6" w:rsidRDefault="00974C6A" w:rsidP="00974C6A">
          <w:pPr>
            <w:pStyle w:val="7141B6314FFF4324ACF39151F750E9B2"/>
          </w:pPr>
          <w:r>
            <w:rPr>
              <w:rStyle w:val="PlaceholderText"/>
              <w:bCs/>
            </w:rPr>
            <w:t xml:space="preserve">Update after </w:t>
          </w:r>
          <w:r>
            <w:rPr>
              <w:rStyle w:val="PlaceholderText"/>
              <w:bCs/>
              <w:i/>
              <w:iCs/>
            </w:rPr>
            <w:t>Strategy Selection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6A"/>
    <w:rsid w:val="00974C6A"/>
    <w:rsid w:val="00C115A6"/>
    <w:rsid w:val="00FB1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C6A"/>
    <w:rPr>
      <w:color w:val="808080"/>
    </w:rPr>
  </w:style>
  <w:style w:type="paragraph" w:customStyle="1" w:styleId="06363266659F41B7B10067EBE98A752C">
    <w:name w:val="06363266659F41B7B10067EBE98A752C"/>
    <w:rsid w:val="00974C6A"/>
  </w:style>
  <w:style w:type="paragraph" w:customStyle="1" w:styleId="6C0C0B2A96B8428391B619F8E3E91FC5">
    <w:name w:val="6C0C0B2A96B8428391B619F8E3E91FC5"/>
    <w:rsid w:val="00974C6A"/>
  </w:style>
  <w:style w:type="paragraph" w:customStyle="1" w:styleId="9B50938BAFD94271A34602D7EC263541">
    <w:name w:val="9B50938BAFD94271A34602D7EC263541"/>
    <w:rsid w:val="00974C6A"/>
  </w:style>
  <w:style w:type="paragraph" w:customStyle="1" w:styleId="442D6E77E3EF426086ADB71DBEE5C416">
    <w:name w:val="442D6E77E3EF426086ADB71DBEE5C416"/>
    <w:rsid w:val="00974C6A"/>
  </w:style>
  <w:style w:type="paragraph" w:customStyle="1" w:styleId="B34176FD63454E169C774AD2CBEDA679">
    <w:name w:val="B34176FD63454E169C774AD2CBEDA679"/>
    <w:rsid w:val="00974C6A"/>
  </w:style>
  <w:style w:type="paragraph" w:customStyle="1" w:styleId="A1D5382804BA4EA3959930AB9614B4F7">
    <w:name w:val="A1D5382804BA4EA3959930AB9614B4F7"/>
    <w:rsid w:val="00974C6A"/>
  </w:style>
  <w:style w:type="paragraph" w:customStyle="1" w:styleId="52F3BF1B682B4B5A860DB863E5E77033">
    <w:name w:val="52F3BF1B682B4B5A860DB863E5E77033"/>
    <w:rsid w:val="00974C6A"/>
  </w:style>
  <w:style w:type="paragraph" w:customStyle="1" w:styleId="E7DC7DA9AE96461D93F4C0C729D1FDF3">
    <w:name w:val="E7DC7DA9AE96461D93F4C0C729D1FDF3"/>
    <w:rsid w:val="00974C6A"/>
  </w:style>
  <w:style w:type="paragraph" w:customStyle="1" w:styleId="9B4D13CC99404539AC9D1486DE36C3A0">
    <w:name w:val="9B4D13CC99404539AC9D1486DE36C3A0"/>
    <w:rsid w:val="00974C6A"/>
  </w:style>
  <w:style w:type="paragraph" w:customStyle="1" w:styleId="F8E6413DCCC74F92BA7704BD1E843D48">
    <w:name w:val="F8E6413DCCC74F92BA7704BD1E843D48"/>
    <w:rsid w:val="00974C6A"/>
  </w:style>
  <w:style w:type="paragraph" w:customStyle="1" w:styleId="8BE59C43F3084F619C4AD91AFCB3F5D2">
    <w:name w:val="8BE59C43F3084F619C4AD91AFCB3F5D2"/>
    <w:rsid w:val="00974C6A"/>
  </w:style>
  <w:style w:type="paragraph" w:customStyle="1" w:styleId="7141B6314FFF4324ACF39151F750E9B2">
    <w:name w:val="7141B6314FFF4324ACF39151F750E9B2"/>
    <w:rsid w:val="00974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Kerr, Rene</cp:lastModifiedBy>
  <cp:revision>2</cp:revision>
  <dcterms:created xsi:type="dcterms:W3CDTF">2023-02-21T22:23:00Z</dcterms:created>
  <dcterms:modified xsi:type="dcterms:W3CDTF">2023-02-21T22:23:00Z</dcterms:modified>
</cp:coreProperties>
</file>